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9C9" w:rsidRPr="001260BB" w:rsidRDefault="001A69C9" w:rsidP="001260BB">
      <w:pPr>
        <w:pStyle w:val="a3"/>
        <w:jc w:val="center"/>
        <w:rPr>
          <w:b/>
          <w:sz w:val="28"/>
          <w:szCs w:val="28"/>
        </w:rPr>
      </w:pPr>
      <w:r w:rsidRPr="001260BB">
        <w:rPr>
          <w:b/>
          <w:sz w:val="28"/>
          <w:szCs w:val="28"/>
        </w:rPr>
        <w:t>Календарный граф</w:t>
      </w:r>
      <w:r w:rsidR="00DF0562">
        <w:rPr>
          <w:b/>
          <w:sz w:val="28"/>
          <w:szCs w:val="28"/>
        </w:rPr>
        <w:t>ик МБДОУ ДС ОВ № 42 ст. Северской</w:t>
      </w: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1A69C9" w:rsidP="001260BB">
      <w:pPr>
        <w:pStyle w:val="a3"/>
        <w:jc w:val="both"/>
        <w:rPr>
          <w:sz w:val="28"/>
          <w:szCs w:val="28"/>
        </w:rPr>
      </w:pPr>
    </w:p>
    <w:p w:rsidR="001A69C9" w:rsidRPr="001260BB" w:rsidRDefault="00DF0562" w:rsidP="001260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календарный график </w:t>
      </w:r>
      <w:r w:rsidR="001A69C9" w:rsidRPr="001260BB">
        <w:rPr>
          <w:sz w:val="28"/>
          <w:szCs w:val="28"/>
        </w:rPr>
        <w:t>является документом, регламентирующим общие требования к организации образовательного процесса в</w:t>
      </w:r>
      <w:r>
        <w:rPr>
          <w:sz w:val="28"/>
          <w:szCs w:val="28"/>
        </w:rPr>
        <w:t xml:space="preserve"> МБДОУ ДС ОВ № 42 ст. Северская</w:t>
      </w:r>
      <w:r w:rsidR="001A69C9" w:rsidRPr="001260BB">
        <w:rPr>
          <w:sz w:val="28"/>
          <w:szCs w:val="28"/>
        </w:rPr>
        <w:t>.</w:t>
      </w: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6"/>
        <w:gridCol w:w="2417"/>
        <w:gridCol w:w="1807"/>
      </w:tblGrid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образовательного процесса в соответствии с основной образовательной программой ДОУ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недель</w:t>
            </w:r>
          </w:p>
        </w:tc>
      </w:tr>
      <w:tr w:rsidR="0043348C" w:rsidRPr="001260BB" w:rsidTr="00DF0562">
        <w:tc>
          <w:tcPr>
            <w:tcW w:w="9570" w:type="dxa"/>
            <w:gridSpan w:val="3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реализуется в течение всего времени пребывания детей в ДОУ (круглогодично (12 месяцев</w:t>
            </w:r>
            <w:proofErr w:type="gram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),   </w:t>
            </w:r>
            <w:proofErr w:type="gram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 течение двух периодов:</w:t>
            </w:r>
          </w:p>
        </w:tc>
      </w:tr>
      <w:tr w:rsidR="001260BB" w:rsidRPr="001260BB" w:rsidTr="001260BB">
        <w:trPr>
          <w:trHeight w:val="1266"/>
        </w:trPr>
        <w:tc>
          <w:tcPr>
            <w:tcW w:w="5346" w:type="dxa"/>
          </w:tcPr>
          <w:p w:rsidR="0043348C" w:rsidRPr="001260BB" w:rsidRDefault="0043348C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 Преобладание образовательной деятельности, связанной с открытием детьми «нового знания» и овладением новыми видами и способами деятельности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1.09.2020-31.05.2021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38 недель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2.Преобладание культурно - досуговой деятельности, мероприятий физкультурно-оздоровительной направленности, деятельности по выбору детей</w:t>
            </w: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1.06.2021 – 31.08.2021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780DED" w:rsidRPr="001260BB" w:rsidRDefault="00780DED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Регламентирование образовательного процесса на год:</w:t>
            </w:r>
          </w:p>
          <w:p w:rsidR="00780DED" w:rsidRPr="001260BB" w:rsidRDefault="00780DED" w:rsidP="008401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Год делится на 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4012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6DFA">
              <w:rPr>
                <w:rFonts w:ascii="Times New Roman" w:hAnsi="Times New Roman" w:cs="Times New Roman"/>
                <w:sz w:val="28"/>
                <w:szCs w:val="28"/>
              </w:rPr>
              <w:t>тыре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квартала: I,II,III,</w:t>
            </w: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 – осень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ентябрь, октябрь, ноябрь)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 - зима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екабрь, январь, февраль)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12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III – весна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арт, апрель, май)</w:t>
            </w:r>
          </w:p>
        </w:tc>
        <w:tc>
          <w:tcPr>
            <w:tcW w:w="1807" w:type="dxa"/>
          </w:tcPr>
          <w:p w:rsidR="00780DED" w:rsidRPr="001260BB" w:rsidRDefault="00780DED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780DED" w:rsidRPr="001260BB" w:rsidRDefault="00780DED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780DED" w:rsidRPr="003B47D4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- лето (</w:t>
            </w:r>
            <w:r w:rsidR="00DB1981" w:rsidRPr="001260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юнь, июль, август)</w:t>
            </w:r>
          </w:p>
          <w:p w:rsidR="001260BB" w:rsidRPr="003B47D4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780DED" w:rsidRPr="001260BB" w:rsidRDefault="00780DED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 недель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5-ти дневная неделя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i/>
                <w:sz w:val="28"/>
                <w:szCs w:val="28"/>
              </w:rPr>
            </w:pPr>
            <w:r w:rsidRPr="001260BB">
              <w:rPr>
                <w:i/>
                <w:sz w:val="28"/>
                <w:szCs w:val="28"/>
              </w:rPr>
              <w:t>Количество ООД в неделю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11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11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  <w:r w:rsidR="00DF0562">
              <w:rPr>
                <w:sz w:val="28"/>
                <w:szCs w:val="28"/>
              </w:rPr>
              <w:t xml:space="preserve"> ГКН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14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1260BB" w:rsidRPr="001260BB" w:rsidRDefault="00DF0562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jc w:val="center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16</w:t>
            </w:r>
          </w:p>
        </w:tc>
      </w:tr>
      <w:tr w:rsidR="001260BB" w:rsidRPr="001260BB" w:rsidTr="001260BB">
        <w:tc>
          <w:tcPr>
            <w:tcW w:w="5346" w:type="dxa"/>
            <w:vMerge w:val="restart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 xml:space="preserve">Регламентирование </w:t>
            </w:r>
            <w:proofErr w:type="spellStart"/>
            <w:r w:rsidRPr="001260BB">
              <w:rPr>
                <w:b/>
                <w:sz w:val="28"/>
                <w:szCs w:val="28"/>
              </w:rPr>
              <w:t>воспитательно</w:t>
            </w:r>
            <w:proofErr w:type="spellEnd"/>
            <w:r w:rsidRPr="001260BB">
              <w:rPr>
                <w:b/>
                <w:sz w:val="28"/>
                <w:szCs w:val="28"/>
              </w:rPr>
              <w:t>- образовательного процесса на день</w:t>
            </w: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Группы с 10,5 часовым</w:t>
            </w:r>
          </w:p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lastRenderedPageBreak/>
              <w:t>пребыванием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lastRenderedPageBreak/>
              <w:t>с 7.30 до 18.00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15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Средняя 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 занятия по 20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Старшая</w:t>
            </w:r>
            <w:r w:rsidR="00DF0562">
              <w:rPr>
                <w:sz w:val="28"/>
                <w:szCs w:val="28"/>
              </w:rPr>
              <w:t xml:space="preserve"> ГКН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2-3 занятия по 20-25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 xml:space="preserve">Подготовительная </w:t>
            </w:r>
            <w:proofErr w:type="spellStart"/>
            <w:r w:rsidRPr="001260BB">
              <w:rPr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3 занятия по 30 минут</w:t>
            </w:r>
          </w:p>
        </w:tc>
      </w:tr>
      <w:tr w:rsidR="001260BB" w:rsidRPr="001260BB" w:rsidTr="001260BB">
        <w:tc>
          <w:tcPr>
            <w:tcW w:w="5346" w:type="dxa"/>
            <w:vMerge/>
          </w:tcPr>
          <w:p w:rsidR="001260BB" w:rsidRPr="001260BB" w:rsidRDefault="001260BB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Подготовительная компенсирующая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 занятия по 30 минут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Адаптационный период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(время привыкания детей к детскому саду) для вновь пришедших детей</w:t>
            </w:r>
          </w:p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 – 31.09.2020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</w:tc>
      </w:tr>
      <w:tr w:rsidR="001260BB" w:rsidRPr="001260BB" w:rsidTr="001260BB">
        <w:tc>
          <w:tcPr>
            <w:tcW w:w="5346" w:type="dxa"/>
          </w:tcPr>
          <w:p w:rsidR="0043348C" w:rsidRPr="001260BB" w:rsidRDefault="0043348C" w:rsidP="001260BB">
            <w:pPr>
              <w:pStyle w:val="a3"/>
              <w:jc w:val="both"/>
              <w:rPr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Мониторинг (диагностический период) (</w:t>
            </w:r>
            <w:r w:rsidRPr="001260BB">
              <w:rPr>
                <w:sz w:val="28"/>
                <w:szCs w:val="28"/>
              </w:rPr>
              <w:t>время, когда педагоги выявляют уровень индивидуального развития детей))</w:t>
            </w:r>
          </w:p>
          <w:p w:rsidR="0043348C" w:rsidRPr="001260BB" w:rsidRDefault="0043348C" w:rsidP="001260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1.09.2020 – 31.09.2020;</w:t>
            </w:r>
          </w:p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1.05.2021 – 30.05.2021</w:t>
            </w:r>
          </w:p>
        </w:tc>
        <w:tc>
          <w:tcPr>
            <w:tcW w:w="1807" w:type="dxa"/>
          </w:tcPr>
          <w:p w:rsidR="0043348C" w:rsidRPr="001260BB" w:rsidRDefault="0043348C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 недели</w:t>
            </w:r>
          </w:p>
          <w:p w:rsidR="0043348C" w:rsidRPr="001260BB" w:rsidRDefault="003B67CC" w:rsidP="001260BB">
            <w:pPr>
              <w:pStyle w:val="a5"/>
              <w:tabs>
                <w:tab w:val="left" w:pos="700"/>
              </w:tabs>
              <w:ind w:left="0" w:firstLine="0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</w:t>
            </w:r>
            <w:r w:rsidR="0043348C" w:rsidRPr="001260BB">
              <w:rPr>
                <w:sz w:val="28"/>
                <w:szCs w:val="28"/>
              </w:rPr>
              <w:t>недели</w:t>
            </w:r>
          </w:p>
        </w:tc>
      </w:tr>
      <w:tr w:rsidR="001260BB" w:rsidRPr="001260BB" w:rsidTr="001260BB">
        <w:tc>
          <w:tcPr>
            <w:tcW w:w="5346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Продолжительность каникул в течение года</w:t>
            </w:r>
          </w:p>
          <w:p w:rsidR="001260BB" w:rsidRPr="001260BB" w:rsidRDefault="001260BB" w:rsidP="001260BB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1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Зимние: 31.12.2020 – 10.01.2021</w:t>
            </w:r>
          </w:p>
        </w:tc>
        <w:tc>
          <w:tcPr>
            <w:tcW w:w="1807" w:type="dxa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Летние: время ремонта ДОУ</w:t>
            </w:r>
          </w:p>
        </w:tc>
      </w:tr>
      <w:tr w:rsidR="001260BB" w:rsidRPr="001260BB" w:rsidTr="001260BB">
        <w:tc>
          <w:tcPr>
            <w:tcW w:w="5346" w:type="dxa"/>
          </w:tcPr>
          <w:p w:rsidR="001260BB" w:rsidRPr="001260BB" w:rsidRDefault="001260BB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Выходные дни</w:t>
            </w:r>
          </w:p>
        </w:tc>
        <w:tc>
          <w:tcPr>
            <w:tcW w:w="4224" w:type="dxa"/>
            <w:gridSpan w:val="2"/>
          </w:tcPr>
          <w:p w:rsidR="001260BB" w:rsidRPr="001260BB" w:rsidRDefault="001260BB" w:rsidP="001260BB">
            <w:pPr>
              <w:tabs>
                <w:tab w:val="left" w:pos="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</w:tr>
      <w:tr w:rsidR="003B67CC" w:rsidRPr="001260BB" w:rsidTr="001260BB">
        <w:tc>
          <w:tcPr>
            <w:tcW w:w="5346" w:type="dxa"/>
          </w:tcPr>
          <w:p w:rsidR="003B67CC" w:rsidRPr="001260BB" w:rsidRDefault="003B67CC" w:rsidP="001260BB">
            <w:pPr>
              <w:pStyle w:val="TableParagraph"/>
              <w:rPr>
                <w:b/>
                <w:sz w:val="28"/>
                <w:szCs w:val="28"/>
              </w:rPr>
            </w:pPr>
            <w:r w:rsidRPr="001260BB">
              <w:rPr>
                <w:b/>
                <w:sz w:val="28"/>
                <w:szCs w:val="28"/>
              </w:rPr>
              <w:t>Праздничные дни</w:t>
            </w:r>
          </w:p>
        </w:tc>
        <w:tc>
          <w:tcPr>
            <w:tcW w:w="4224" w:type="dxa"/>
            <w:gridSpan w:val="2"/>
          </w:tcPr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4 ноября, 1 января, 7 января, 23 февраля,</w:t>
            </w:r>
          </w:p>
          <w:p w:rsidR="003B67CC" w:rsidRPr="001260BB" w:rsidRDefault="003B67CC" w:rsidP="001260BB">
            <w:pPr>
              <w:pStyle w:val="TableParagraph"/>
              <w:rPr>
                <w:sz w:val="28"/>
                <w:szCs w:val="28"/>
              </w:rPr>
            </w:pPr>
            <w:r w:rsidRPr="001260BB">
              <w:rPr>
                <w:sz w:val="28"/>
                <w:szCs w:val="28"/>
              </w:rPr>
              <w:t>8 марта, 1 мая, 9 мая, 12 июня</w:t>
            </w:r>
          </w:p>
        </w:tc>
      </w:tr>
    </w:tbl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sz w:val="28"/>
          <w:szCs w:val="28"/>
        </w:rPr>
      </w:pPr>
      <w:r w:rsidRPr="001260BB">
        <w:rPr>
          <w:sz w:val="28"/>
          <w:szCs w:val="28"/>
        </w:rPr>
        <w:t xml:space="preserve">1. </w:t>
      </w:r>
      <w:r w:rsidR="008B2E39">
        <w:rPr>
          <w:sz w:val="28"/>
          <w:szCs w:val="28"/>
        </w:rPr>
        <w:t>Режим работы МБДОУ ДС ОВ № 42 ст. Северской</w:t>
      </w:r>
      <w:r w:rsidR="00B91C24" w:rsidRPr="001260BB">
        <w:rPr>
          <w:sz w:val="28"/>
          <w:szCs w:val="28"/>
        </w:rPr>
        <w:t xml:space="preserve">: </w:t>
      </w:r>
      <w:r w:rsidR="00B91C24" w:rsidRPr="001260BB">
        <w:rPr>
          <w:b w:val="0"/>
          <w:sz w:val="28"/>
          <w:szCs w:val="28"/>
        </w:rPr>
        <w:t>10,5 часов</w:t>
      </w:r>
    </w:p>
    <w:p w:rsidR="00B91C24" w:rsidRPr="001260BB" w:rsidRDefault="002F3A41" w:rsidP="001260BB">
      <w:pPr>
        <w:pStyle w:val="11"/>
        <w:tabs>
          <w:tab w:val="left" w:pos="800"/>
        </w:tabs>
        <w:ind w:left="0" w:firstLine="0"/>
        <w:rPr>
          <w:b w:val="0"/>
          <w:sz w:val="28"/>
          <w:szCs w:val="28"/>
        </w:rPr>
      </w:pPr>
      <w:r w:rsidRPr="001260BB">
        <w:rPr>
          <w:b w:val="0"/>
          <w:sz w:val="28"/>
          <w:szCs w:val="28"/>
        </w:rPr>
        <w:t xml:space="preserve">   </w:t>
      </w:r>
      <w:r w:rsidR="00B91C24" w:rsidRPr="001260BB">
        <w:rPr>
          <w:b w:val="0"/>
          <w:sz w:val="28"/>
          <w:szCs w:val="28"/>
        </w:rPr>
        <w:t xml:space="preserve">График работы: </w:t>
      </w:r>
      <w:proofErr w:type="spellStart"/>
      <w:r w:rsidR="00B91C24" w:rsidRPr="001260BB">
        <w:rPr>
          <w:b w:val="0"/>
          <w:sz w:val="28"/>
          <w:szCs w:val="28"/>
        </w:rPr>
        <w:t>пн-пт</w:t>
      </w:r>
      <w:proofErr w:type="spellEnd"/>
      <w:r w:rsidR="00B91C24" w:rsidRPr="001260BB">
        <w:rPr>
          <w:b w:val="0"/>
          <w:sz w:val="28"/>
          <w:szCs w:val="28"/>
        </w:rPr>
        <w:t xml:space="preserve">: 7:30ч. - 18:00ч. </w:t>
      </w:r>
    </w:p>
    <w:p w:rsidR="002F3A41" w:rsidRPr="001260BB" w:rsidRDefault="00B91C24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</w:t>
      </w:r>
      <w:r w:rsidR="00381D73" w:rsidRPr="001260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1260BB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126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60B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1260BB">
        <w:rPr>
          <w:rFonts w:ascii="Times New Roman" w:hAnsi="Times New Roman" w:cs="Times New Roman"/>
          <w:sz w:val="28"/>
          <w:szCs w:val="28"/>
        </w:rPr>
        <w:t>: выходные дн</w:t>
      </w:r>
      <w:r w:rsidR="00381D73" w:rsidRPr="001260BB">
        <w:rPr>
          <w:rFonts w:ascii="Times New Roman" w:hAnsi="Times New Roman" w:cs="Times New Roman"/>
          <w:sz w:val="28"/>
          <w:szCs w:val="28"/>
        </w:rPr>
        <w:t>и</w:t>
      </w:r>
    </w:p>
    <w:p w:rsidR="00381D73" w:rsidRPr="001260BB" w:rsidRDefault="00381D73" w:rsidP="00126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BB">
        <w:rPr>
          <w:rFonts w:ascii="Times New Roman" w:hAnsi="Times New Roman" w:cs="Times New Roman"/>
          <w:sz w:val="28"/>
          <w:szCs w:val="28"/>
        </w:rPr>
        <w:t xml:space="preserve">     По запросам родителей работает дежурная группа в период 7.00 – 7.30; 18.00 – 19.00 (в соответствии с СП 3.1/3.2 3598-20 </w:t>
      </w:r>
      <w:r w:rsidR="001260BB" w:rsidRPr="001260BB">
        <w:rPr>
          <w:rFonts w:ascii="Times New Roman" w:hAnsi="Times New Roman" w:cs="Times New Roman"/>
          <w:sz w:val="28"/>
          <w:szCs w:val="28"/>
        </w:rPr>
        <w:t>в период сложной эпидемиологической обстановки (</w:t>
      </w:r>
      <w:r w:rsidR="001260BB" w:rsidRPr="001260B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260BB" w:rsidRPr="001260BB">
        <w:rPr>
          <w:rFonts w:ascii="Times New Roman" w:hAnsi="Times New Roman" w:cs="Times New Roman"/>
          <w:sz w:val="28"/>
          <w:szCs w:val="28"/>
        </w:rPr>
        <w:t xml:space="preserve">-19) </w:t>
      </w:r>
      <w:r w:rsidRPr="001260BB">
        <w:rPr>
          <w:rFonts w:ascii="Times New Roman" w:hAnsi="Times New Roman" w:cs="Times New Roman"/>
          <w:sz w:val="28"/>
          <w:szCs w:val="28"/>
        </w:rPr>
        <w:t xml:space="preserve">дежурная группа не функционирует)  </w:t>
      </w:r>
    </w:p>
    <w:p w:rsidR="00B6007B" w:rsidRPr="003B47D4" w:rsidRDefault="00B6007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60BB" w:rsidRPr="003B47D4" w:rsidRDefault="001260BB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E39" w:rsidRDefault="008B2E3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E39" w:rsidRDefault="008B2E3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E39" w:rsidRDefault="008B2E3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2E39" w:rsidRDefault="008B2E39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A41" w:rsidRPr="001260BB" w:rsidRDefault="002F3A41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60BB">
        <w:rPr>
          <w:rFonts w:ascii="Times New Roman" w:hAnsi="Times New Roman" w:cs="Times New Roman"/>
          <w:b/>
          <w:sz w:val="28"/>
          <w:szCs w:val="28"/>
        </w:rPr>
        <w:t>2.</w:t>
      </w:r>
      <w:r w:rsidRPr="001260BB">
        <w:rPr>
          <w:rFonts w:ascii="Times New Roman" w:hAnsi="Times New Roman" w:cs="Times New Roman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Режим для воспитанников на 2020-2021 учебный</w:t>
      </w:r>
      <w:r w:rsidRPr="001260B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1260B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3348C" w:rsidRPr="001260BB" w:rsidRDefault="0043348C" w:rsidP="001260BB">
      <w:pPr>
        <w:tabs>
          <w:tab w:val="left" w:pos="700"/>
        </w:tabs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81D73" w:rsidRPr="001260BB" w:rsidRDefault="00381D73" w:rsidP="00126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b/>
          <w:sz w:val="28"/>
          <w:szCs w:val="28"/>
        </w:rPr>
        <w:t>Примерный режим дня на 1 период образовательного процесса – холодный  (сентябрь - май)</w:t>
      </w:r>
    </w:p>
    <w:p w:rsidR="00381D73" w:rsidRPr="001260BB" w:rsidRDefault="00381D73" w:rsidP="001260BB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418"/>
        <w:gridCol w:w="1417"/>
        <w:gridCol w:w="1418"/>
        <w:gridCol w:w="1417"/>
      </w:tblGrid>
      <w:tr w:rsidR="00B6007B" w:rsidRPr="001260BB" w:rsidTr="00B6007B">
        <w:trPr>
          <w:trHeight w:val="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8B2E39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ГКН</w:t>
            </w:r>
            <w:proofErr w:type="gramEnd"/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6007B" w:rsidRPr="001260BB" w:rsidTr="00B6007B">
        <w:trPr>
          <w:trHeight w:val="4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Прием детей. Осмотр. Игры, беседы, самостоятельная деятельность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утренней гимнастике, 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8.12-8.20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8.00-8.12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8.00-8.12</w:t>
            </w:r>
          </w:p>
        </w:tc>
      </w:tr>
      <w:tr w:rsidR="00B6007B" w:rsidRPr="001260BB" w:rsidTr="00B6007B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8.12-8.30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8.12-8.30</w:t>
            </w:r>
          </w:p>
        </w:tc>
      </w:tr>
      <w:tr w:rsidR="00B6007B" w:rsidRPr="001260BB" w:rsidTr="00B6007B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8.50-9.00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«Час интересных дел» в соответствии с моделью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9.00-10.50</w:t>
            </w:r>
          </w:p>
        </w:tc>
      </w:tr>
      <w:tr w:rsidR="00B6007B" w:rsidRPr="001260BB" w:rsidTr="00B6007B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B6007B" w:rsidRPr="001260BB" w:rsidTr="00B6007B"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10.10-11.50</w:t>
            </w:r>
          </w:p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10.10-12.15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10.10-12.20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10.50-12.25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прогулки.  Подготовка к обеду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12.20-12.35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12.25-12.40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12.10-12.40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12.40-13.00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</w:tr>
      <w:tr w:rsidR="00B6007B" w:rsidRPr="001260BB" w:rsidTr="00B6007B">
        <w:trPr>
          <w:trHeight w:val="5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Закаливающие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полднику.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по интересам, выбор самостоятельной деятельности в центрах активности в </w:t>
            </w: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моделью недели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15.30-16.00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15.30-16.30</w:t>
            </w:r>
          </w:p>
        </w:tc>
      </w:tr>
      <w:tr w:rsidR="00B6007B" w:rsidRPr="001260BB" w:rsidTr="00B6007B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прогулке. Прогулка. Взаимодействие с родителями. Уход детей домой.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tabs>
                <w:tab w:val="left" w:pos="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</w:tr>
    </w:tbl>
    <w:p w:rsidR="00B6007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Default="003B47D4" w:rsidP="003B47D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  <w:r w:rsidRPr="001260BB"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  <w:t>Модель организованной образовательной деятельности</w:t>
      </w:r>
    </w:p>
    <w:p w:rsidR="003B47D4" w:rsidRPr="003B47D4" w:rsidRDefault="003B47D4" w:rsidP="003B47D4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3009"/>
        <w:gridCol w:w="1578"/>
        <w:gridCol w:w="1453"/>
        <w:gridCol w:w="1453"/>
        <w:gridCol w:w="1339"/>
        <w:gridCol w:w="1339"/>
      </w:tblGrid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Вид деятельности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компенсир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3" w:type="dxa"/>
            <w:vAlign w:val="center"/>
          </w:tcPr>
          <w:p w:rsidR="003B47D4" w:rsidRPr="001260BB" w:rsidRDefault="003B47D4" w:rsidP="00DF0562">
            <w:pPr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</w:pPr>
            <w:proofErr w:type="spellStart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подготов</w:t>
            </w:r>
            <w:proofErr w:type="spellEnd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 xml:space="preserve">. </w:t>
            </w:r>
            <w:proofErr w:type="spellStart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общеразв</w:t>
            </w:r>
            <w:proofErr w:type="spellEnd"/>
            <w:r w:rsidRPr="001260BB">
              <w:rPr>
                <w:rFonts w:ascii="Times New Roman" w:eastAsia="Arial" w:hAnsi="Times New Roman" w:cs="Times New Roman"/>
                <w:bCs/>
                <w:sz w:val="28"/>
                <w:szCs w:val="28"/>
                <w:shd w:val="clear" w:color="auto" w:fill="FFFFFF"/>
                <w:lang w:bidi="ru-RU"/>
              </w:rPr>
              <w:t>.</w:t>
            </w:r>
          </w:p>
        </w:tc>
        <w:tc>
          <w:tcPr>
            <w:tcW w:w="1453" w:type="dxa"/>
          </w:tcPr>
          <w:p w:rsidR="003B47D4" w:rsidRPr="001260BB" w:rsidRDefault="008B2E39" w:rsidP="00DF05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 ГКН</w:t>
            </w:r>
            <w:proofErr w:type="gramEnd"/>
            <w:r w:rsidR="003B47D4"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</w:t>
            </w:r>
          </w:p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младшая</w:t>
            </w:r>
          </w:p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общераз</w:t>
            </w:r>
            <w:proofErr w:type="spellEnd"/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Физическая культура в помещении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Физическая культура на свежем воздухе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Познавательное</w:t>
            </w:r>
          </w:p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Рисование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rPr>
                <w:rFonts w:ascii="Times New Roman" w:eastAsia="Microsoft Sans Serif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Конструирование/</w:t>
            </w:r>
          </w:p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Microsoft Sans Serif" w:hAnsi="Times New Roman" w:cs="Times New Roman"/>
                <w:sz w:val="28"/>
                <w:szCs w:val="28"/>
              </w:rPr>
              <w:t>худ. труд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Лепка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Аппликация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Развитие речи</w:t>
            </w:r>
          </w:p>
        </w:tc>
        <w:tc>
          <w:tcPr>
            <w:tcW w:w="1578" w:type="dxa"/>
            <w:vMerge w:val="restart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Обучение грамоте</w:t>
            </w:r>
          </w:p>
        </w:tc>
        <w:tc>
          <w:tcPr>
            <w:tcW w:w="1578" w:type="dxa"/>
            <w:vMerge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 xml:space="preserve">Знакомство с </w:t>
            </w:r>
            <w:proofErr w:type="spellStart"/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худож</w:t>
            </w:r>
            <w:proofErr w:type="spellEnd"/>
            <w:r w:rsidRPr="001260BB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  <w:t>. литературой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0.5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  <w:lang w:bidi="ru-RU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в режим.</w:t>
            </w:r>
          </w:p>
        </w:tc>
      </w:tr>
      <w:tr w:rsidR="003B47D4" w:rsidRPr="001260BB" w:rsidTr="003B47D4">
        <w:tc>
          <w:tcPr>
            <w:tcW w:w="3009" w:type="dxa"/>
          </w:tcPr>
          <w:p w:rsidR="003B47D4" w:rsidRPr="001260BB" w:rsidRDefault="003B47D4" w:rsidP="00DF05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Кол-во обр. ситуаций</w:t>
            </w:r>
          </w:p>
        </w:tc>
        <w:tc>
          <w:tcPr>
            <w:tcW w:w="1578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453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339" w:type="dxa"/>
          </w:tcPr>
          <w:p w:rsidR="003B47D4" w:rsidRPr="001260BB" w:rsidRDefault="003B47D4" w:rsidP="00DF056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</w:tbl>
    <w:p w:rsidR="003B47D4" w:rsidRPr="001260BB" w:rsidRDefault="003B47D4" w:rsidP="003B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Pr="001260BB" w:rsidRDefault="003B47D4" w:rsidP="003B4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D4" w:rsidRPr="001260BB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47D4" w:rsidRPr="001260BB" w:rsidSect="003E70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007B" w:rsidRPr="001260BB" w:rsidRDefault="00B6007B" w:rsidP="00126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60B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Режим дня на </w:t>
      </w:r>
      <w:r w:rsidRPr="001260BB">
        <w:rPr>
          <w:rFonts w:ascii="Times New Roman" w:hAnsi="Times New Roman" w:cs="Times New Roman"/>
          <w:b/>
          <w:sz w:val="28"/>
          <w:szCs w:val="28"/>
        </w:rPr>
        <w:t>2 период образовательного процесса - тёплый (июнь-август)</w:t>
      </w:r>
    </w:p>
    <w:p w:rsidR="00B6007B" w:rsidRPr="001260B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2"/>
        <w:gridCol w:w="1418"/>
        <w:gridCol w:w="1559"/>
        <w:gridCol w:w="1418"/>
        <w:gridCol w:w="1417"/>
        <w:gridCol w:w="1418"/>
      </w:tblGrid>
      <w:tr w:rsidR="00B6007B" w:rsidRPr="001260BB" w:rsidTr="003E7035">
        <w:trPr>
          <w:trHeight w:val="5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младшая </w:t>
            </w: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</w:p>
          <w:p w:rsidR="00B6007B" w:rsidRPr="001260BB" w:rsidRDefault="00B6007B" w:rsidP="001260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8B2E39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 ГКН</w:t>
            </w:r>
            <w:proofErr w:type="gramEnd"/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компенс</w:t>
            </w:r>
            <w:proofErr w:type="spellEnd"/>
            <w:r w:rsidRPr="001260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6007B" w:rsidRPr="001260BB" w:rsidTr="003E7035">
        <w:trPr>
          <w:trHeight w:val="44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Прием детей на улице. «Минутка общения» (индивидуальное общение воспитателя с детьми). Самостоятельная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Организация двигательной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7.30-8.15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на улице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Оздоровительный бег, дыхательная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8.10-8.15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8.10-8.20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8.15 -8.27</w:t>
            </w:r>
          </w:p>
        </w:tc>
      </w:tr>
      <w:tr w:rsidR="00B6007B" w:rsidRPr="001260BB" w:rsidTr="003E7035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утренней гимнастики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8.15-8.30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8.20-8.45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8.27-8-45</w:t>
            </w:r>
          </w:p>
        </w:tc>
      </w:tr>
      <w:tr w:rsidR="00B6007B" w:rsidRPr="001260BB" w:rsidTr="003E7035">
        <w:trPr>
          <w:trHeight w:val="2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завтраку. Завтрак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Воздушные, солнечные ванны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8.45-9. 00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Организованные формы работы с детьми. Игры. Наблюдения. Индивидуальная работа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10.10-10.20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</w:tr>
      <w:tr w:rsidR="00B6007B" w:rsidRPr="001260BB" w:rsidTr="003E7035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Витаминный стол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10.10-12.20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</w:tr>
      <w:tr w:rsidR="00B6007B" w:rsidRPr="001260BB" w:rsidTr="003E7035">
        <w:trPr>
          <w:trHeight w:val="2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ног до колена; обмывание под душем.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Пальчиковая и артикуляционная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12.10-12.20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12.25-12.35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Подготовка к обеду. Обед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Здоровое питание с включением свежих овощей;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С – витаминизация 3 блюда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12.20-12.40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12.25-12.50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12.35-13.00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«Ласковая минутка». Дневной сон при открытых форточках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Закаливание воздухом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12.40-15.30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12.50-15.30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13.00-15.30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Постепенный подъем. Бодрящая гимнастика после сна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«Дорожка здоровья», воздушные и водные процедуры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15.30-15.45</w:t>
            </w:r>
          </w:p>
        </w:tc>
      </w:tr>
      <w:tr w:rsidR="00B6007B" w:rsidRPr="001260BB" w:rsidTr="003E7035">
        <w:trPr>
          <w:trHeight w:val="55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полднику. Полдник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Мытье рук прохладной водой до локтя.</w:t>
            </w:r>
          </w:p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Полоскание полости 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15.45-16.00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прогулке. Прогулка: самостоятельная игровая деятельность, индивидуальная работа с детьми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спортивные и музыкальные развлечения, подвижные игры. Ходьба босиком; воздушные и солнечные ванны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16.00-17.20</w:t>
            </w:r>
          </w:p>
        </w:tc>
      </w:tr>
      <w:tr w:rsidR="00B6007B" w:rsidRPr="001260BB" w:rsidTr="003E7035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Беседы с родителями. Уход детей домой.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7B" w:rsidRPr="001260BB" w:rsidRDefault="00B6007B" w:rsidP="00126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0BB"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</w:tr>
    </w:tbl>
    <w:p w:rsidR="00B6007B" w:rsidRPr="001260B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260BB" w:rsidRPr="001260BB" w:rsidRDefault="001260B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47D4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3B47D4" w:rsidSect="003E70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B47D4" w:rsidRDefault="003B47D4" w:rsidP="003B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CA">
        <w:rPr>
          <w:rFonts w:ascii="Times New Roman" w:hAnsi="Times New Roman" w:cs="Times New Roman"/>
          <w:b/>
          <w:sz w:val="28"/>
          <w:szCs w:val="28"/>
        </w:rPr>
        <w:lastRenderedPageBreak/>
        <w:t>Модель года комплексно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- тематического планирования </w:t>
      </w:r>
      <w:r w:rsidRPr="00053ACA">
        <w:rPr>
          <w:rFonts w:ascii="Times New Roman" w:hAnsi="Times New Roman" w:cs="Times New Roman"/>
          <w:b/>
          <w:sz w:val="28"/>
          <w:szCs w:val="28"/>
        </w:rPr>
        <w:t>на 2020-2021гг</w:t>
      </w:r>
    </w:p>
    <w:p w:rsidR="003B47D4" w:rsidRPr="00053ACA" w:rsidRDefault="003B47D4" w:rsidP="003B47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ACA">
        <w:rPr>
          <w:rFonts w:ascii="Times New Roman" w:hAnsi="Times New Roman" w:cs="Times New Roman"/>
          <w:b/>
          <w:sz w:val="28"/>
          <w:szCs w:val="28"/>
        </w:rPr>
        <w:t xml:space="preserve"> (средний, старший дошкольный возраст)</w:t>
      </w:r>
    </w:p>
    <w:tbl>
      <w:tblPr>
        <w:tblStyle w:val="a6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8"/>
        <w:gridCol w:w="2792"/>
        <w:gridCol w:w="2977"/>
        <w:gridCol w:w="3118"/>
        <w:gridCol w:w="2835"/>
        <w:gridCol w:w="2835"/>
      </w:tblGrid>
      <w:tr w:rsidR="003B47D4" w:rsidRPr="00266C0D" w:rsidTr="003B47D4">
        <w:trPr>
          <w:trHeight w:val="253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3B47D4" w:rsidRPr="00266C0D" w:rsidTr="003B47D4">
        <w:trPr>
          <w:trHeight w:val="200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(неделя детской безопасности)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01.09 – 04.09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2.09 </w:t>
            </w:r>
            <w:proofErr w:type="spellStart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День</w:t>
            </w:r>
            <w:proofErr w:type="spellEnd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окончания</w:t>
            </w:r>
            <w:proofErr w:type="spellEnd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войны</w:t>
            </w:r>
            <w:proofErr w:type="spellEnd"/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 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 09 – 11.09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Осень на Кубани. Труд людей осенью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14.09 – 18.09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13.09 - День образования Краснодарского края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 Мой детский сад»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21.09 – 25. 09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28.09 – 2.10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1.10 – Международный день пожилых людей</w:t>
            </w:r>
          </w:p>
        </w:tc>
      </w:tr>
      <w:tr w:rsidR="003B47D4" w:rsidRPr="00266C0D" w:rsidTr="003B47D4">
        <w:trPr>
          <w:trHeight w:val="1399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Моя семья, мой дом/ Семья и семейные традиции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05.10 – 09.10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12.10 – 16.10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Кубань – житница России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(овощи,  фрукты, хлеб, злаки)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19.10 – 23.10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26.10 – 30.10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rPr>
          <w:trHeight w:val="26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Домашние обитатели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2.11 – 06.11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9.11 – 13.11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16.11 – 20.11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Мама – главный человек (неделя матери)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23.11 – 27.11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29.11 - День матери – казачки на Кубани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rPr>
          <w:trHeight w:val="1167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На Кубань зима пришла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30.11 – 04.12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«Моя страна»</w:t>
            </w: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07.12 – 11.12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14.12 – 18.12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21.12 – 25.12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28.12 – 31.12</w:t>
            </w:r>
          </w:p>
        </w:tc>
      </w:tr>
      <w:tr w:rsidR="003B47D4" w:rsidRPr="00266C0D" w:rsidTr="003B47D4">
        <w:trPr>
          <w:trHeight w:val="253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Добрый свет Рождества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11.01 – 15.01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18.01 – 22.01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25.01 – 29.01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rPr>
          <w:trHeight w:val="26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 «Моя страна»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18.12 – 22.12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профессии важны, все профессии нужны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08.02 – 12.02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Защитники Отечества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выбору участников образовательного </w:t>
            </w: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22.02 – 26.02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rPr>
          <w:trHeight w:val="26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01.03 – 05.03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На Кубань пришла весна  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08.03 – 12.03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15.03 – 19.03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Водный мир Кубани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22.03 – 26.03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22.03 – Всемирный день воды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29.03 – 02.04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1.04 -Всемирный день птиц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2.04 - Международный день детской книги</w:t>
            </w: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05.04 – 09.04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2.04 – 16.04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19.04 – 23.04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26.04 – 30.04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04.05 – 07.05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9.05 - День Победы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11.05 – 14.05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Животные разных стран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17.05 – 21.05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24.05 – 28.05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летних праздников «Лето красное, здравствуй!»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31.05 – 04.06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07.06 – 11.06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Зелёный огонёк  (неделя грамотного пешехода)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14.06 – 18.06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«Я и моя семья»»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21.06 – 25.06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28.06 – 02.07</w:t>
            </w: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05.07 – 09.07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добрых волшебников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(наши добрые дела)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12.07 – 16.07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улица»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19.07 – 23.07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26.07 – 30.07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3B47D4"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Первые шаги в мир хороших манер. Уроки вежливости и этикета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02.08 – 06.08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детский сад»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09.08 – 13.08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Неделя богатырского здоровья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16.08 – 20.08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19.08 - Яблочный спас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23.08 – 31.08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7D4" w:rsidRDefault="003B47D4" w:rsidP="003B4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A0">
        <w:rPr>
          <w:rFonts w:ascii="Times New Roman" w:hAnsi="Times New Roman" w:cs="Times New Roman"/>
          <w:b/>
          <w:sz w:val="28"/>
          <w:szCs w:val="28"/>
        </w:rPr>
        <w:lastRenderedPageBreak/>
        <w:t>Младший дошкольный возраст</w:t>
      </w: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78"/>
        <w:gridCol w:w="2792"/>
        <w:gridCol w:w="2977"/>
        <w:gridCol w:w="3118"/>
        <w:gridCol w:w="2835"/>
        <w:gridCol w:w="2694"/>
      </w:tblGrid>
      <w:tr w:rsidR="003B47D4" w:rsidRPr="00266C0D" w:rsidTr="00DF0562">
        <w:trPr>
          <w:trHeight w:val="253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3B47D4" w:rsidRPr="00266C0D" w:rsidTr="00DF0562">
        <w:trPr>
          <w:trHeight w:val="26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«Всё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детский сад»</w:t>
            </w: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01.09 – 04.09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 09 – 11.09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Осень на Кубани. Труд людей осенью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14.09 – 18.09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Азбука безопасности (неделя детской безопасности)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21.09 – 25. 09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28.09 – 2.10</w:t>
            </w:r>
          </w:p>
        </w:tc>
      </w:tr>
      <w:tr w:rsidR="003B47D4" w:rsidRPr="00266C0D" w:rsidTr="00DF0562">
        <w:trPr>
          <w:trHeight w:val="26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792" w:type="dxa"/>
          </w:tcPr>
          <w:p w:rsidR="003B47D4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Моя семья, мой дом/ Семья и семейные традиции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05.10 – 09.10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12.10 – 16.10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Кубань – житница России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(овощи,  фрукты, хлеб, злаки)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19.10 – 23.10</w:t>
            </w:r>
          </w:p>
        </w:tc>
        <w:tc>
          <w:tcPr>
            <w:tcW w:w="2835" w:type="dxa"/>
          </w:tcPr>
          <w:p w:rsidR="003B47D4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26.10 – 30.10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DF0562">
        <w:trPr>
          <w:trHeight w:val="1004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792" w:type="dxa"/>
          </w:tcPr>
          <w:p w:rsidR="003B47D4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Домашние обитател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2.11 – 06.11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Животный мир леса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(Краснодарского  края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9.11 – 13.11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По выбору участников образовательного процесса 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16.11 – 20.11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Мама – главный человек (неделя матери)</w:t>
            </w: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23.11 – 27.11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DF0562">
        <w:trPr>
          <w:trHeight w:val="26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На Кубань зима пришла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30.11 – 04.12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«Моя страна»</w:t>
            </w: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07.12 – 11.12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14.12 – 18.12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21.12 – 25.12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28.12 – 31.12</w:t>
            </w:r>
          </w:p>
        </w:tc>
      </w:tr>
      <w:tr w:rsidR="003B47D4" w:rsidRPr="00266C0D" w:rsidTr="00DF0562">
        <w:trPr>
          <w:trHeight w:val="26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------------------------------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Добрый свет Рождества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11.01 – 15.01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край»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3B47D4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18.01 – 22.01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25.01 – 29.01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DF0562">
        <w:trPr>
          <w:trHeight w:val="253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страна»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18.12 – 22.12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08.02 – 12.02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15.02 – 19.02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22.02 – 26.02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DF0562">
        <w:trPr>
          <w:trHeight w:val="26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Мамочка любимая моя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01.03 – 05.03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Кубань пришла весна  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08.03 – 12.03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станица»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15.03 – 19.03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Водный мир Кубани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22.03 – 26.03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22.03 – Всемирный день воды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29.03 – 02.04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1.04 -Всемирный день птиц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2.04 - Международный день детской книги</w:t>
            </w:r>
          </w:p>
        </w:tc>
      </w:tr>
      <w:tr w:rsidR="003B47D4" w:rsidRPr="00266C0D" w:rsidTr="00DF0562">
        <w:trPr>
          <w:trHeight w:val="268"/>
        </w:trPr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05.04 – 09.04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12.04 – 16.04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Волшебный мир книг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19.04 – 23.04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26.04 – 30.04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DF0562"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04.05 – 07.05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9.05 - День Победы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Блок «Мой край»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11.05 – 14.05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Животные разных стран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17.05 – 21.05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24.05 – 28.05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DF0562"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летних праздников «Лето красное, здравствуй!»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31.05 – 04.06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07.06 – 11.06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Зелёный огонёк  (неделя грамотного пешехода)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14.06 – 18.06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«Я и моя семья»»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21.06 – 25.06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28.06 – 02.07</w:t>
            </w:r>
          </w:p>
        </w:tc>
      </w:tr>
      <w:tr w:rsidR="003B47D4" w:rsidRPr="00266C0D" w:rsidTr="00DF0562"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Опыты и эксперименты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05.07 – 09.07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Неделя добрых волшебников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(наши добрые дела)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12.07 – 16.07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Все про то, как мы живём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«Моя улица»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19.07 – 23.07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26.07 – 30.07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7D4" w:rsidRPr="00266C0D" w:rsidTr="00DF0562">
        <w:tc>
          <w:tcPr>
            <w:tcW w:w="117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792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Первые шаги в мир хороших манер. Уроки вежливости и этикета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02.08 – 06.08</w:t>
            </w:r>
          </w:p>
        </w:tc>
        <w:tc>
          <w:tcPr>
            <w:tcW w:w="2977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живём»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Блок «Мой детский сад»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09.08 – 13.08</w:t>
            </w:r>
          </w:p>
        </w:tc>
        <w:tc>
          <w:tcPr>
            <w:tcW w:w="3118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 xml:space="preserve"> Неделя богатырского здоровья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16.08 – 20.08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19.08 - Яблочный спас</w:t>
            </w:r>
          </w:p>
        </w:tc>
        <w:tc>
          <w:tcPr>
            <w:tcW w:w="2835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sz w:val="24"/>
                <w:szCs w:val="24"/>
              </w:rPr>
              <w:t>По выбору участников образовательного процесса</w:t>
            </w: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7D4" w:rsidRPr="00266C0D" w:rsidRDefault="003B47D4" w:rsidP="00DF0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0D">
              <w:rPr>
                <w:rFonts w:ascii="Times New Roman" w:hAnsi="Times New Roman" w:cs="Times New Roman"/>
                <w:b/>
                <w:sz w:val="24"/>
                <w:szCs w:val="24"/>
              </w:rPr>
              <w:t>23.08 – 31.08</w:t>
            </w:r>
          </w:p>
        </w:tc>
        <w:tc>
          <w:tcPr>
            <w:tcW w:w="2694" w:type="dxa"/>
          </w:tcPr>
          <w:p w:rsidR="003B47D4" w:rsidRPr="00266C0D" w:rsidRDefault="003B47D4" w:rsidP="00DF0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7D4" w:rsidRDefault="003B47D4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47D4" w:rsidSect="003B47D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6007B" w:rsidRPr="001260BB" w:rsidRDefault="00B6007B" w:rsidP="0012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07B" w:rsidRPr="001260BB" w:rsidSect="003B47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5E8"/>
    <w:multiLevelType w:val="hybridMultilevel"/>
    <w:tmpl w:val="965A7C16"/>
    <w:lvl w:ilvl="0" w:tplc="F3EE802C">
      <w:numFmt w:val="bullet"/>
      <w:lvlText w:val="-"/>
      <w:lvlJc w:val="left"/>
      <w:pPr>
        <w:ind w:left="560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5F66FAC">
      <w:numFmt w:val="bullet"/>
      <w:lvlText w:val="•"/>
      <w:lvlJc w:val="left"/>
      <w:pPr>
        <w:ind w:left="1678" w:hanging="200"/>
      </w:pPr>
      <w:rPr>
        <w:rFonts w:hint="default"/>
        <w:lang w:val="ru-RU" w:eastAsia="en-US" w:bidi="ar-SA"/>
      </w:rPr>
    </w:lvl>
    <w:lvl w:ilvl="2" w:tplc="85BC1FB8">
      <w:numFmt w:val="bullet"/>
      <w:lvlText w:val="•"/>
      <w:lvlJc w:val="left"/>
      <w:pPr>
        <w:ind w:left="2797" w:hanging="200"/>
      </w:pPr>
      <w:rPr>
        <w:rFonts w:hint="default"/>
        <w:lang w:val="ru-RU" w:eastAsia="en-US" w:bidi="ar-SA"/>
      </w:rPr>
    </w:lvl>
    <w:lvl w:ilvl="3" w:tplc="3656E612">
      <w:numFmt w:val="bullet"/>
      <w:lvlText w:val="•"/>
      <w:lvlJc w:val="left"/>
      <w:pPr>
        <w:ind w:left="3915" w:hanging="200"/>
      </w:pPr>
      <w:rPr>
        <w:rFonts w:hint="default"/>
        <w:lang w:val="ru-RU" w:eastAsia="en-US" w:bidi="ar-SA"/>
      </w:rPr>
    </w:lvl>
    <w:lvl w:ilvl="4" w:tplc="DB36669C">
      <w:numFmt w:val="bullet"/>
      <w:lvlText w:val="•"/>
      <w:lvlJc w:val="left"/>
      <w:pPr>
        <w:ind w:left="5034" w:hanging="200"/>
      </w:pPr>
      <w:rPr>
        <w:rFonts w:hint="default"/>
        <w:lang w:val="ru-RU" w:eastAsia="en-US" w:bidi="ar-SA"/>
      </w:rPr>
    </w:lvl>
    <w:lvl w:ilvl="5" w:tplc="CCEE5434">
      <w:numFmt w:val="bullet"/>
      <w:lvlText w:val="•"/>
      <w:lvlJc w:val="left"/>
      <w:pPr>
        <w:ind w:left="6153" w:hanging="200"/>
      </w:pPr>
      <w:rPr>
        <w:rFonts w:hint="default"/>
        <w:lang w:val="ru-RU" w:eastAsia="en-US" w:bidi="ar-SA"/>
      </w:rPr>
    </w:lvl>
    <w:lvl w:ilvl="6" w:tplc="C0785FBC">
      <w:numFmt w:val="bullet"/>
      <w:lvlText w:val="•"/>
      <w:lvlJc w:val="left"/>
      <w:pPr>
        <w:ind w:left="7271" w:hanging="200"/>
      </w:pPr>
      <w:rPr>
        <w:rFonts w:hint="default"/>
        <w:lang w:val="ru-RU" w:eastAsia="en-US" w:bidi="ar-SA"/>
      </w:rPr>
    </w:lvl>
    <w:lvl w:ilvl="7" w:tplc="161EFF8A">
      <w:numFmt w:val="bullet"/>
      <w:lvlText w:val="•"/>
      <w:lvlJc w:val="left"/>
      <w:pPr>
        <w:ind w:left="8390" w:hanging="200"/>
      </w:pPr>
      <w:rPr>
        <w:rFonts w:hint="default"/>
        <w:lang w:val="ru-RU" w:eastAsia="en-US" w:bidi="ar-SA"/>
      </w:rPr>
    </w:lvl>
    <w:lvl w:ilvl="8" w:tplc="13F29A44">
      <w:numFmt w:val="bullet"/>
      <w:lvlText w:val="•"/>
      <w:lvlJc w:val="left"/>
      <w:pPr>
        <w:ind w:left="9509" w:hanging="200"/>
      </w:pPr>
      <w:rPr>
        <w:rFonts w:hint="default"/>
        <w:lang w:val="ru-RU" w:eastAsia="en-US" w:bidi="ar-SA"/>
      </w:rPr>
    </w:lvl>
  </w:abstractNum>
  <w:abstractNum w:abstractNumId="1">
    <w:nsid w:val="09A95240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2">
    <w:nsid w:val="2F477CD0"/>
    <w:multiLevelType w:val="hybridMultilevel"/>
    <w:tmpl w:val="2938A828"/>
    <w:lvl w:ilvl="0" w:tplc="9BE05C1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2ED9"/>
    <w:multiLevelType w:val="hybridMultilevel"/>
    <w:tmpl w:val="0EA06B6E"/>
    <w:lvl w:ilvl="0" w:tplc="C366A5FE">
      <w:numFmt w:val="bullet"/>
      <w:lvlText w:val="-"/>
      <w:lvlJc w:val="left"/>
      <w:pPr>
        <w:ind w:left="6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6C7AA2">
      <w:numFmt w:val="bullet"/>
      <w:lvlText w:val="•"/>
      <w:lvlJc w:val="left"/>
      <w:pPr>
        <w:ind w:left="1804" w:hanging="140"/>
      </w:pPr>
      <w:rPr>
        <w:rFonts w:hint="default"/>
        <w:lang w:val="ru-RU" w:eastAsia="en-US" w:bidi="ar-SA"/>
      </w:rPr>
    </w:lvl>
    <w:lvl w:ilvl="2" w:tplc="13D654B6">
      <w:numFmt w:val="bullet"/>
      <w:lvlText w:val="•"/>
      <w:lvlJc w:val="left"/>
      <w:pPr>
        <w:ind w:left="2909" w:hanging="140"/>
      </w:pPr>
      <w:rPr>
        <w:rFonts w:hint="default"/>
        <w:lang w:val="ru-RU" w:eastAsia="en-US" w:bidi="ar-SA"/>
      </w:rPr>
    </w:lvl>
    <w:lvl w:ilvl="3" w:tplc="294821D8">
      <w:numFmt w:val="bullet"/>
      <w:lvlText w:val="•"/>
      <w:lvlJc w:val="left"/>
      <w:pPr>
        <w:ind w:left="4013" w:hanging="140"/>
      </w:pPr>
      <w:rPr>
        <w:rFonts w:hint="default"/>
        <w:lang w:val="ru-RU" w:eastAsia="en-US" w:bidi="ar-SA"/>
      </w:rPr>
    </w:lvl>
    <w:lvl w:ilvl="4" w:tplc="E19E1126">
      <w:numFmt w:val="bullet"/>
      <w:lvlText w:val="•"/>
      <w:lvlJc w:val="left"/>
      <w:pPr>
        <w:ind w:left="5118" w:hanging="140"/>
      </w:pPr>
      <w:rPr>
        <w:rFonts w:hint="default"/>
        <w:lang w:val="ru-RU" w:eastAsia="en-US" w:bidi="ar-SA"/>
      </w:rPr>
    </w:lvl>
    <w:lvl w:ilvl="5" w:tplc="5A6404EC">
      <w:numFmt w:val="bullet"/>
      <w:lvlText w:val="•"/>
      <w:lvlJc w:val="left"/>
      <w:pPr>
        <w:ind w:left="6223" w:hanging="140"/>
      </w:pPr>
      <w:rPr>
        <w:rFonts w:hint="default"/>
        <w:lang w:val="ru-RU" w:eastAsia="en-US" w:bidi="ar-SA"/>
      </w:rPr>
    </w:lvl>
    <w:lvl w:ilvl="6" w:tplc="4B508996">
      <w:numFmt w:val="bullet"/>
      <w:lvlText w:val="•"/>
      <w:lvlJc w:val="left"/>
      <w:pPr>
        <w:ind w:left="7327" w:hanging="140"/>
      </w:pPr>
      <w:rPr>
        <w:rFonts w:hint="default"/>
        <w:lang w:val="ru-RU" w:eastAsia="en-US" w:bidi="ar-SA"/>
      </w:rPr>
    </w:lvl>
    <w:lvl w:ilvl="7" w:tplc="E2183D6E">
      <w:numFmt w:val="bullet"/>
      <w:lvlText w:val="•"/>
      <w:lvlJc w:val="left"/>
      <w:pPr>
        <w:ind w:left="8432" w:hanging="140"/>
      </w:pPr>
      <w:rPr>
        <w:rFonts w:hint="default"/>
        <w:lang w:val="ru-RU" w:eastAsia="en-US" w:bidi="ar-SA"/>
      </w:rPr>
    </w:lvl>
    <w:lvl w:ilvl="8" w:tplc="3802ED76">
      <w:numFmt w:val="bullet"/>
      <w:lvlText w:val="•"/>
      <w:lvlJc w:val="left"/>
      <w:pPr>
        <w:ind w:left="9537" w:hanging="140"/>
      </w:pPr>
      <w:rPr>
        <w:rFonts w:hint="default"/>
        <w:lang w:val="ru-RU" w:eastAsia="en-US" w:bidi="ar-SA"/>
      </w:rPr>
    </w:lvl>
  </w:abstractNum>
  <w:abstractNum w:abstractNumId="4">
    <w:nsid w:val="4328271F"/>
    <w:multiLevelType w:val="hybridMultilevel"/>
    <w:tmpl w:val="03D2D888"/>
    <w:lvl w:ilvl="0" w:tplc="566AA966">
      <w:start w:val="1"/>
      <w:numFmt w:val="decimal"/>
      <w:lvlText w:val="%1."/>
      <w:lvlJc w:val="left"/>
      <w:pPr>
        <w:ind w:left="80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372CE5B2">
      <w:numFmt w:val="bullet"/>
      <w:lvlText w:val="•"/>
      <w:lvlJc w:val="left"/>
      <w:pPr>
        <w:ind w:left="1894" w:hanging="240"/>
      </w:pPr>
      <w:rPr>
        <w:rFonts w:hint="default"/>
        <w:lang w:val="ru-RU" w:eastAsia="en-US" w:bidi="ar-SA"/>
      </w:rPr>
    </w:lvl>
    <w:lvl w:ilvl="2" w:tplc="6D5E1EF8">
      <w:numFmt w:val="bullet"/>
      <w:lvlText w:val="•"/>
      <w:lvlJc w:val="left"/>
      <w:pPr>
        <w:ind w:left="2989" w:hanging="240"/>
      </w:pPr>
      <w:rPr>
        <w:rFonts w:hint="default"/>
        <w:lang w:val="ru-RU" w:eastAsia="en-US" w:bidi="ar-SA"/>
      </w:rPr>
    </w:lvl>
    <w:lvl w:ilvl="3" w:tplc="594E8A6A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4" w:tplc="94E0C4AC">
      <w:numFmt w:val="bullet"/>
      <w:lvlText w:val="•"/>
      <w:lvlJc w:val="left"/>
      <w:pPr>
        <w:ind w:left="5178" w:hanging="240"/>
      </w:pPr>
      <w:rPr>
        <w:rFonts w:hint="default"/>
        <w:lang w:val="ru-RU" w:eastAsia="en-US" w:bidi="ar-SA"/>
      </w:rPr>
    </w:lvl>
    <w:lvl w:ilvl="5" w:tplc="813C4D44">
      <w:numFmt w:val="bullet"/>
      <w:lvlText w:val="•"/>
      <w:lvlJc w:val="left"/>
      <w:pPr>
        <w:ind w:left="6273" w:hanging="240"/>
      </w:pPr>
      <w:rPr>
        <w:rFonts w:hint="default"/>
        <w:lang w:val="ru-RU" w:eastAsia="en-US" w:bidi="ar-SA"/>
      </w:rPr>
    </w:lvl>
    <w:lvl w:ilvl="6" w:tplc="80CED680">
      <w:numFmt w:val="bullet"/>
      <w:lvlText w:val="•"/>
      <w:lvlJc w:val="left"/>
      <w:pPr>
        <w:ind w:left="7367" w:hanging="240"/>
      </w:pPr>
      <w:rPr>
        <w:rFonts w:hint="default"/>
        <w:lang w:val="ru-RU" w:eastAsia="en-US" w:bidi="ar-SA"/>
      </w:rPr>
    </w:lvl>
    <w:lvl w:ilvl="7" w:tplc="68504742">
      <w:numFmt w:val="bullet"/>
      <w:lvlText w:val="•"/>
      <w:lvlJc w:val="left"/>
      <w:pPr>
        <w:ind w:left="8462" w:hanging="240"/>
      </w:pPr>
      <w:rPr>
        <w:rFonts w:hint="default"/>
        <w:lang w:val="ru-RU" w:eastAsia="en-US" w:bidi="ar-SA"/>
      </w:rPr>
    </w:lvl>
    <w:lvl w:ilvl="8" w:tplc="2F8696D6">
      <w:numFmt w:val="bullet"/>
      <w:lvlText w:val="•"/>
      <w:lvlJc w:val="left"/>
      <w:pPr>
        <w:ind w:left="9557" w:hanging="240"/>
      </w:pPr>
      <w:rPr>
        <w:rFonts w:hint="default"/>
        <w:lang w:val="ru-RU" w:eastAsia="en-US" w:bidi="ar-SA"/>
      </w:rPr>
    </w:lvl>
  </w:abstractNum>
  <w:abstractNum w:abstractNumId="5">
    <w:nsid w:val="5B7D2334"/>
    <w:multiLevelType w:val="hybridMultilevel"/>
    <w:tmpl w:val="2D940EAE"/>
    <w:lvl w:ilvl="0" w:tplc="230AA5D4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C9"/>
    <w:rsid w:val="001260BB"/>
    <w:rsid w:val="001A69C9"/>
    <w:rsid w:val="002F3A41"/>
    <w:rsid w:val="00381D73"/>
    <w:rsid w:val="00386DFA"/>
    <w:rsid w:val="003B47D4"/>
    <w:rsid w:val="003B67CC"/>
    <w:rsid w:val="003E7035"/>
    <w:rsid w:val="0043348C"/>
    <w:rsid w:val="006354E0"/>
    <w:rsid w:val="00723E83"/>
    <w:rsid w:val="00780DED"/>
    <w:rsid w:val="00840127"/>
    <w:rsid w:val="0085546F"/>
    <w:rsid w:val="008B2E39"/>
    <w:rsid w:val="00B6007B"/>
    <w:rsid w:val="00B91C24"/>
    <w:rsid w:val="00DB1981"/>
    <w:rsid w:val="00DB7F52"/>
    <w:rsid w:val="00DC5F5B"/>
    <w:rsid w:val="00DF0562"/>
    <w:rsid w:val="00E32DE3"/>
    <w:rsid w:val="00E462ED"/>
    <w:rsid w:val="00EE4A95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62E43-129B-4405-898D-EA3A220B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9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69C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4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1A69C9"/>
    <w:pPr>
      <w:widowControl w:val="0"/>
      <w:autoSpaceDE w:val="0"/>
      <w:autoSpaceDN w:val="0"/>
      <w:spacing w:after="0" w:line="240" w:lineRule="auto"/>
      <w:ind w:left="699" w:hanging="14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348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334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rsid w:val="004334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J8kprfqaJ13ku55/0qI1rywCGKYBq8O58GQC1jz7G60=</DigestValue>
    </Reference>
    <Reference Type="http://www.w3.org/2000/09/xmldsig#Object" URI="#idOfficeObject">
      <DigestMethod Algorithm="urn:ietf:params:xml:ns:cpxmlsec:algorithms:gostr34112012-256"/>
      <DigestValue>5G2BcVJoeelYL/5f8rZtC1srwxv+yQA29UT+vQJy/cU=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v8XRYEWM1fZv1R7VhKgdWpSYWQxw4s64Ui4Xx4ArvRE=</DigestValue>
    </Reference>
  </SignedInfo>
  <SignatureValue>jHEhWWN+6F3kpk2Vb3F2zOlX+qqSgL7oqGUmxefkuloszAnKpgsBFgFdaE5zVqFL
ukmwGN8LmtW5lOeaotumKw==</SignatureValue>
  <KeyInfo>
    <X509Data>
      <X509Certificate>MIIJUjCCCP+gAwIBAgIUP8NnL907tWz5DWHo50n8HmbdZT4wCgYIKoUDBwEBAwIw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jNC90L7QtSDQutCw0LfQvdCw0YfQtdC50YHRgtCy0L4wHhcNMjEwMjA0MTIwNzMx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LmxvY2FsL2NybC91Y2ZrXzIwMjAuY3JsMB0GA1UdDgQWBBQCKC8SOwHV44xWj9fj
jE99kwmPAzAKBggqhQMHAQEDAgNBAPpOt+tl2NlVPnTJV1MC/RU12cb863+2+Ef6
+DIK0K+ogjJQO12VVPTkDVo+hKeHoNsubSOeGTUcQC0ROXVIO28=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njq1HEWzrthX1uioZWN9dhR/gx4=</DigestValue>
      </Reference>
      <Reference URI="/word/fontTable.xml?ContentType=application/vnd.openxmlformats-officedocument.wordprocessingml.fontTable+xml">
        <DigestMethod Algorithm="http://www.w3.org/2000/09/xmldsig#sha1"/>
        <DigestValue>6U3X6DmenNxrI5PmRAJYaaOQ3aM=</DigestValue>
      </Reference>
      <Reference URI="/word/numbering.xml?ContentType=application/vnd.openxmlformats-officedocument.wordprocessingml.numbering+xml">
        <DigestMethod Algorithm="http://www.w3.org/2000/09/xmldsig#sha1"/>
        <DigestValue>kCGRzWOtMC5qPg/LWWdjz/CEeuw=</DigestValue>
      </Reference>
      <Reference URI="/word/settings.xml?ContentType=application/vnd.openxmlformats-officedocument.wordprocessingml.settings+xml">
        <DigestMethod Algorithm="http://www.w3.org/2000/09/xmldsig#sha1"/>
        <DigestValue>4dSTl22fJFxQGdRGbB3SPd10rOg=</DigestValue>
      </Reference>
      <Reference URI="/word/styles.xml?ContentType=application/vnd.openxmlformats-officedocument.wordprocessingml.styles+xml">
        <DigestMethod Algorithm="http://www.w3.org/2000/09/xmldsig#sha1"/>
        <DigestValue>GyE98yOeUZJlFIxRvww1lEBVvHI=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2021-03-15T10:40:14Z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2021-03-15T10:40:14Z</xd:SigningTime>
          <xd:SigningCertificate>
            <xd:Cert>
              <xd:CertDigest>
                <DigestMethod Algorithm="http://www.w3.org/2000/09/xmldsig#sha1"/>
                <DigestValue>78JxLDpi51P7uk7a/Tx/oHUIeYY=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364024052728406990461777635486443874031543084350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Администратop</cp:lastModifiedBy>
  <cp:revision>3</cp:revision>
  <dcterms:created xsi:type="dcterms:W3CDTF">2021-03-15T10:39:00Z</dcterms:created>
  <dcterms:modified xsi:type="dcterms:W3CDTF">2021-03-15T10:39:00Z</dcterms:modified>
</cp:coreProperties>
</file>