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86" w:rsidRPr="005B3544" w:rsidRDefault="00573A86" w:rsidP="00573A86">
      <w:pPr>
        <w:pStyle w:val="07BODY-1st"/>
        <w:jc w:val="center"/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  <w:bookmarkStart w:id="0" w:name="_GoBack"/>
      <w:bookmarkEnd w:id="0"/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Муниципальное бюджетное дошкольное образовательное 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учреж</w:t>
      </w:r>
      <w:r w:rsidR="006B0D80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дение детский сад общеразвивающего вида № 42</w:t>
      </w:r>
      <w:r w:rsidRPr="005B35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02A92" w:rsidRPr="005B3544" w:rsidRDefault="00202A92" w:rsidP="00202A92">
      <w:pPr>
        <w:pStyle w:val="07BODY-1st"/>
        <w:jc w:val="center"/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80"/>
        <w:gridCol w:w="4923"/>
      </w:tblGrid>
      <w:tr w:rsidR="00573A86" w:rsidRPr="005B3544" w:rsidTr="001B7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8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CE" w:rsidRPr="005B3544" w:rsidRDefault="00573A86" w:rsidP="001B75CE">
            <w:pPr>
              <w:autoSpaceDE w:val="0"/>
              <w:autoSpaceDN w:val="0"/>
              <w:adjustRightInd w:val="0"/>
              <w:spacing w:after="0" w:line="215" w:lineRule="atLeast"/>
              <w:ind w:right="567"/>
              <w:textAlignment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73A86" w:rsidRPr="005B3544" w:rsidRDefault="00573A86" w:rsidP="00573A86">
            <w:pPr>
              <w:pStyle w:val="07BODY-txt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A86" w:rsidRPr="005B3544" w:rsidRDefault="00573A86" w:rsidP="0057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CE" w:rsidRDefault="009142F0" w:rsidP="009142F0">
            <w:pPr>
              <w:autoSpaceDE w:val="0"/>
              <w:autoSpaceDN w:val="0"/>
              <w:adjustRightInd w:val="0"/>
              <w:spacing w:after="0" w:line="215" w:lineRule="atLeast"/>
              <w:ind w:right="567"/>
              <w:textAlignment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УТВЕРЖДАЮ</w:t>
            </w:r>
            <w:r w:rsidR="001B75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573A86" w:rsidRPr="005B3544" w:rsidRDefault="009142F0" w:rsidP="009142F0">
            <w:pPr>
              <w:autoSpaceDE w:val="0"/>
              <w:autoSpaceDN w:val="0"/>
              <w:adjustRightInd w:val="0"/>
              <w:spacing w:after="0" w:line="215" w:lineRule="atLeast"/>
              <w:ind w:right="567"/>
              <w:textAlignment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Style w:val="propis"/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Заведующий МБДОУ ДС ОВ № 42</w:t>
            </w:r>
          </w:p>
          <w:p w:rsidR="00573A86" w:rsidRPr="005B3544" w:rsidRDefault="00573A86" w:rsidP="00573A86">
            <w:pPr>
              <w:pStyle w:val="07BODY-txt"/>
              <w:ind w:left="0" w:right="57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9142F0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                  Н.Н. Беляева</w:t>
            </w:r>
          </w:p>
          <w:p w:rsidR="00573A86" w:rsidRPr="005B3544" w:rsidRDefault="001B75CE" w:rsidP="00573A86">
            <w:pPr>
              <w:pStyle w:val="07BODY-txt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Приказ №13 от 11.01.2021г.</w:t>
            </w:r>
          </w:p>
        </w:tc>
      </w:tr>
    </w:tbl>
    <w:p w:rsidR="00202A92" w:rsidRPr="005B3544" w:rsidRDefault="00202A92" w:rsidP="00202A92">
      <w:pPr>
        <w:pStyle w:val="07BODY-1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A92" w:rsidRPr="005B3544" w:rsidRDefault="00202A92" w:rsidP="00202A92">
      <w:pPr>
        <w:pStyle w:val="07BODY-t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A92" w:rsidRPr="005B3544" w:rsidRDefault="00202A92" w:rsidP="00202A92">
      <w:pPr>
        <w:pStyle w:val="07BODY-t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A92" w:rsidRPr="005B3544" w:rsidRDefault="00202A92" w:rsidP="00202A92">
      <w:pPr>
        <w:pStyle w:val="07BODY-tx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ACB" w:rsidRPr="005B3544" w:rsidRDefault="00202A92" w:rsidP="00585ACB">
      <w:pPr>
        <w:pStyle w:val="01HEADER-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544">
        <w:rPr>
          <w:rStyle w:val="Bold"/>
          <w:rFonts w:ascii="Times New Roman" w:hAnsi="Times New Roman" w:cs="Times New Roman"/>
          <w:b/>
          <w:color w:val="000000" w:themeColor="text1"/>
          <w:sz w:val="28"/>
          <w:szCs w:val="28"/>
        </w:rPr>
        <w:t>Отчет о результатах самообследования</w:t>
      </w:r>
      <w:r w:rsidRPr="005B354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5B35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85ACB" w:rsidRPr="005B3544">
        <w:rPr>
          <w:rStyle w:val="propis"/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>Муниципального бюджетного дошкольного образовательног</w:t>
      </w:r>
      <w:r w:rsidR="009142F0">
        <w:rPr>
          <w:rStyle w:val="propis"/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>о учреждения</w:t>
      </w:r>
      <w:r w:rsidR="009142F0">
        <w:rPr>
          <w:rStyle w:val="propis"/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br/>
        <w:t xml:space="preserve"> детский сад общеразвивающего вида № 42</w:t>
      </w:r>
    </w:p>
    <w:p w:rsidR="00202A92" w:rsidRPr="005B3544" w:rsidRDefault="00202A92" w:rsidP="00202A92">
      <w:pPr>
        <w:pStyle w:val="01HEADER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544">
        <w:rPr>
          <w:rStyle w:val="Bold"/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Аналитическая часть</w:t>
      </w:r>
    </w:p>
    <w:p w:rsidR="00202A92" w:rsidRPr="005B3544" w:rsidRDefault="00202A92" w:rsidP="00202A92">
      <w:pPr>
        <w:pStyle w:val="01HEADER3"/>
        <w:spacing w:before="11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544">
        <w:rPr>
          <w:rStyle w:val="Bold"/>
          <w:rFonts w:ascii="Times New Roman" w:hAnsi="Times New Roman" w:cs="Times New Roman"/>
          <w:b/>
          <w:color w:val="000000" w:themeColor="text1"/>
          <w:sz w:val="28"/>
          <w:szCs w:val="28"/>
        </w:rPr>
        <w:t>I. Общие сведения об образовательной организации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202A92" w:rsidRPr="005B3544" w:rsidTr="00585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обр</w:t>
            </w: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зовательной организ</w:t>
            </w: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585ACB" w:rsidP="00585AC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Муниципальное бюджетное дошкольное образовательн</w:t>
            </w:r>
            <w:r w:rsidR="009142F0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ое учреждение детский сад общеразвивающего вида № 42 (МБДОУ ДС ООВ № 42</w:t>
            </w: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)</w:t>
            </w:r>
          </w:p>
        </w:tc>
      </w:tr>
      <w:tr w:rsidR="00202A92" w:rsidRPr="005B3544" w:rsidTr="00585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9142F0" w:rsidRDefault="009142F0" w:rsidP="00585ACB">
            <w:pPr>
              <w:pStyle w:val="12TABL-txt"/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9142F0">
              <w:rPr>
                <w:rStyle w:val="propis"/>
                <w:rFonts w:ascii="Cambria" w:hAnsi="Cambria"/>
                <w:iCs/>
                <w:color w:val="auto"/>
                <w:sz w:val="28"/>
                <w:szCs w:val="28"/>
              </w:rPr>
              <w:t>Беляева Наталья Николаевна</w:t>
            </w:r>
          </w:p>
        </w:tc>
      </w:tr>
      <w:tr w:rsidR="00202A92" w:rsidRPr="005B3544" w:rsidTr="00585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организации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9142F0" w:rsidP="00585AC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Краснодарский край, Северский район, ст. Северская, ул. Советская, 35</w:t>
            </w:r>
          </w:p>
        </w:tc>
      </w:tr>
      <w:tr w:rsidR="00202A92" w:rsidRPr="005B3544" w:rsidTr="00585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Телефон, факс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9142F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8(861)66 2 15 20</w:t>
            </w:r>
          </w:p>
        </w:tc>
      </w:tr>
      <w:tr w:rsidR="00202A92" w:rsidRPr="005B3544" w:rsidTr="00585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9142F0" w:rsidRDefault="009142F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ds42@sevadm.ru</w:t>
            </w:r>
          </w:p>
        </w:tc>
      </w:tr>
      <w:tr w:rsidR="00202A92" w:rsidRPr="005B3544" w:rsidTr="00585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Учредитель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9142F0" w:rsidRDefault="009142F0" w:rsidP="00585ACB">
            <w:pPr>
              <w:pStyle w:val="12TABL-txt"/>
              <w:rPr>
                <w:rFonts w:ascii="Cambria" w:hAnsi="Cambria" w:cs="Times New Roman"/>
                <w:color w:val="auto"/>
                <w:sz w:val="28"/>
                <w:szCs w:val="28"/>
              </w:rPr>
            </w:pPr>
            <w:r w:rsidRPr="009142F0">
              <w:rPr>
                <w:rStyle w:val="propis"/>
                <w:rFonts w:ascii="Cambria" w:hAnsi="Cambria"/>
                <w:iCs/>
                <w:color w:val="auto"/>
                <w:sz w:val="28"/>
                <w:szCs w:val="28"/>
              </w:rPr>
              <w:t>Управление образования МО Северский район</w:t>
            </w:r>
          </w:p>
        </w:tc>
      </w:tr>
      <w:tr w:rsidR="00202A92" w:rsidRPr="005B3544" w:rsidTr="00585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создания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9142F0" w:rsidP="00585AC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1979</w:t>
            </w:r>
            <w:r w:rsidR="00585ACB"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год</w:t>
            </w:r>
          </w:p>
        </w:tc>
      </w:tr>
      <w:tr w:rsidR="00202A92" w:rsidRPr="005B3544" w:rsidTr="00585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Лицензия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9142F0" w:rsidP="00585AC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02.10.2015 года №0003982 серия 23Л01</w:t>
            </w:r>
          </w:p>
        </w:tc>
      </w:tr>
    </w:tbl>
    <w:p w:rsidR="00202A92" w:rsidRPr="005B3544" w:rsidRDefault="00202A92" w:rsidP="00202A92">
      <w:pPr>
        <w:pStyle w:val="07BODY-1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7E0" w:rsidRDefault="00585ACB" w:rsidP="00585ACB">
      <w:pPr>
        <w:pStyle w:val="07BODY-txt"/>
        <w:rPr>
          <w:rStyle w:val="propis"/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Муниципальное бюджетное дошкольное образовательн</w:t>
      </w:r>
      <w:r w:rsidR="009142F0">
        <w:rPr>
          <w:rStyle w:val="propis"/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ое учреждение детский сад общеразвивающего вида № 42 (далее – ДОУ</w:t>
      </w:r>
      <w:r w:rsidR="00D34BC6">
        <w:rPr>
          <w:rStyle w:val="propis"/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 xml:space="preserve">). 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Здание Детского сада построено по типовому проект</w:t>
      </w:r>
      <w:r w:rsidR="00D34BC6">
        <w:rPr>
          <w:rStyle w:val="propis"/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у. Проектная наполняемость на 16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0</w:t>
      </w:r>
      <w:r w:rsidR="003317E0">
        <w:rPr>
          <w:rStyle w:val="propis"/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 xml:space="preserve"> мест. Общая площадь здания кв. м. </w:t>
      </w:r>
    </w:p>
    <w:p w:rsidR="00585ACB" w:rsidRPr="005B3544" w:rsidRDefault="003317E0" w:rsidP="00585ACB">
      <w:pPr>
        <w:pStyle w:val="07BODY-tx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Цель деятельности ДОУ</w:t>
      </w:r>
      <w:r w:rsidR="00585ACB"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– осуществление образовательной деятельности по реализации образовател</w:t>
      </w:r>
      <w:r w:rsidR="00585ACB"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ь</w:t>
      </w:r>
      <w:r w:rsidR="00585ACB"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ных программ дошкольного образования.</w:t>
      </w:r>
    </w:p>
    <w:p w:rsidR="00585ACB" w:rsidRPr="005B3544" w:rsidRDefault="00585ACB" w:rsidP="00585ACB">
      <w:pPr>
        <w:pStyle w:val="07BODY-tx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Пред</w:t>
      </w:r>
      <w:r w:rsidR="003317E0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метом деятельности ДОУ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является формирование общей культуры, развитие физических, инте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л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лектуальных, нравственных, эстетических и 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личностных качеств, формирование предпосылок учебной деятельности, сохранение и укрепление здоровья воспитанников.</w:t>
      </w:r>
    </w:p>
    <w:p w:rsidR="00585ACB" w:rsidRPr="005B3544" w:rsidRDefault="003317E0" w:rsidP="00585ACB">
      <w:pPr>
        <w:pStyle w:val="07BODY-tx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Режим работы ДОУ</w:t>
      </w:r>
    </w:p>
    <w:p w:rsidR="00202A92" w:rsidRPr="005B3544" w:rsidRDefault="00585ACB" w:rsidP="00585ACB">
      <w:pPr>
        <w:pStyle w:val="07BODY-txt"/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Рабочая неделя – пятидневная, с понедельника по пятницу. Длительность</w:t>
      </w:r>
      <w:r w:rsidR="003317E0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пребывания детей в группах – 10,5 часов. Режим работы групп – с 7:00 до 17:3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0.</w:t>
      </w:r>
    </w:p>
    <w:p w:rsidR="00202A92" w:rsidRPr="005B3544" w:rsidRDefault="00202A92" w:rsidP="00202A92">
      <w:pPr>
        <w:pStyle w:val="07BODY-tx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A92" w:rsidRPr="005B3544" w:rsidRDefault="00202A92" w:rsidP="00202A92">
      <w:pPr>
        <w:pStyle w:val="01HEADER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544">
        <w:rPr>
          <w:rStyle w:val="Bold"/>
          <w:rFonts w:ascii="Times New Roman" w:hAnsi="Times New Roman" w:cs="Times New Roman"/>
          <w:b/>
          <w:color w:val="000000" w:themeColor="text1"/>
          <w:sz w:val="28"/>
          <w:szCs w:val="28"/>
        </w:rPr>
        <w:t>II. Оценка системы управления организацией</w:t>
      </w:r>
    </w:p>
    <w:p w:rsidR="005415F0" w:rsidRPr="005B3544" w:rsidRDefault="003317E0" w:rsidP="005415F0">
      <w:pPr>
        <w:pStyle w:val="07BODY-1st"/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Управление ДОУ</w:t>
      </w:r>
      <w:r w:rsidR="005415F0"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осуществляется в соответствии с действующим законодат</w:t>
      </w:r>
      <w:r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ельством и уставом ДОУ</w:t>
      </w:r>
      <w:r w:rsidR="005415F0"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202A92" w:rsidRPr="005B3544" w:rsidRDefault="00202A92" w:rsidP="00202A92">
      <w:pPr>
        <w:pStyle w:val="07BODY-1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5F0" w:rsidRPr="005B3544" w:rsidRDefault="003317E0" w:rsidP="005415F0">
      <w:pPr>
        <w:pStyle w:val="07BODY-tx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Управление ДОУ</w:t>
      </w:r>
      <w:r w:rsidR="005415F0"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строится на принципах единоначалия и коллегиальности. Коллегиальными органами управле</w:t>
      </w:r>
      <w:r w:rsidR="0054130F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ния являются:</w:t>
      </w:r>
      <w:r w:rsidR="005415F0"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педагогический совет, общее собрание работников. Единоличным исполн</w:t>
      </w:r>
      <w:r w:rsidR="005415F0"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и</w:t>
      </w:r>
      <w:r w:rsidR="005415F0"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тельным органом является руководитель – заведующий.</w:t>
      </w:r>
    </w:p>
    <w:p w:rsidR="00202A92" w:rsidRPr="005B3544" w:rsidRDefault="00202A92" w:rsidP="00202A92">
      <w:pPr>
        <w:pStyle w:val="07BODY-1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229"/>
      </w:tblGrid>
      <w:tr w:rsidR="00202A92" w:rsidRPr="005B3544" w:rsidTr="00541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органа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Функции</w:t>
            </w:r>
          </w:p>
        </w:tc>
      </w:tr>
      <w:tr w:rsidR="00202A92" w:rsidRPr="005B3544" w:rsidTr="00541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5415F0" w:rsidP="005415F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Заведующий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5415F0" w:rsidP="005415F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Контролирует работу и обеспечивает эффективное взаимодействие структурных по</w:t>
            </w: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</w:t>
            </w: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разделений организации, утверждает штатное расписание, отчетные документы орг</w:t>
            </w: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</w:t>
            </w: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низации, осуществляет общее руководство Детским садом</w:t>
            </w:r>
          </w:p>
        </w:tc>
      </w:tr>
      <w:tr w:rsidR="00202A92" w:rsidRPr="005B3544" w:rsidTr="00541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5415F0" w:rsidP="005415F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Педагогический совет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5415F0" w:rsidRPr="005B3544" w:rsidRDefault="005415F0" w:rsidP="005415F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5415F0" w:rsidRPr="005B3544" w:rsidRDefault="005415F0" w:rsidP="005415F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– развития образовательных услуг;</w:t>
            </w:r>
          </w:p>
          <w:p w:rsidR="005415F0" w:rsidRPr="005B3544" w:rsidRDefault="005415F0" w:rsidP="005415F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– регламентации образовательных отношений;</w:t>
            </w:r>
          </w:p>
          <w:p w:rsidR="005415F0" w:rsidRPr="005B3544" w:rsidRDefault="005415F0" w:rsidP="005415F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– разработки образовательных программ; выбора учебников, учебных пособий, средств обучения и</w:t>
            </w: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воспитания;</w:t>
            </w:r>
          </w:p>
          <w:p w:rsidR="005415F0" w:rsidRPr="005B3544" w:rsidRDefault="005415F0" w:rsidP="005415F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– материально-технического обеспечения образовательного процесса;</w:t>
            </w:r>
          </w:p>
          <w:p w:rsidR="005415F0" w:rsidRPr="005B3544" w:rsidRDefault="005415F0" w:rsidP="005415F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– аттестации, повышения квалификации педагогических работников;</w:t>
            </w:r>
          </w:p>
          <w:p w:rsidR="00202A92" w:rsidRPr="005B3544" w:rsidRDefault="005415F0" w:rsidP="005415F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– координации деятельности методических объединений</w:t>
            </w:r>
          </w:p>
        </w:tc>
      </w:tr>
      <w:tr w:rsidR="00202A92" w:rsidRPr="005B3544" w:rsidTr="00541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5415F0" w:rsidRPr="005B3544" w:rsidRDefault="005415F0" w:rsidP="005415F0">
            <w:pPr>
              <w:pStyle w:val="12TABL-txt"/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Общее собрание работн</w:t>
            </w: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и</w:t>
            </w: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ков</w:t>
            </w:r>
          </w:p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5415F0" w:rsidRPr="005B3544" w:rsidRDefault="005415F0" w:rsidP="005415F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5415F0" w:rsidRPr="005B3544" w:rsidRDefault="005415F0" w:rsidP="005415F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– участвовать в разработке и принятии коллективного договора, Правил трудового ра</w:t>
            </w: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</w:t>
            </w: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порядка, изменений и дополнений к ним;</w:t>
            </w:r>
          </w:p>
          <w:p w:rsidR="005415F0" w:rsidRPr="005B3544" w:rsidRDefault="005415F0" w:rsidP="005415F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–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5415F0" w:rsidRPr="005B3544" w:rsidRDefault="005415F0" w:rsidP="005415F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– разрешать конфликтные ситуации между работниками и администрацией образов</w:t>
            </w: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</w:t>
            </w: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тельной организации;</w:t>
            </w:r>
          </w:p>
          <w:p w:rsidR="00202A92" w:rsidRPr="005B3544" w:rsidRDefault="005415F0" w:rsidP="005415F0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– вносить предложения по корректировке плана мероприятий организации, совершенс</w:t>
            </w: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</w:t>
            </w: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вованию ее работы и развитию материальной базы</w:t>
            </w:r>
          </w:p>
        </w:tc>
      </w:tr>
    </w:tbl>
    <w:p w:rsidR="00202A92" w:rsidRPr="005B3544" w:rsidRDefault="00202A92" w:rsidP="00202A92">
      <w:pPr>
        <w:pStyle w:val="07BODY-1st"/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215B0" w:rsidRPr="005B3544" w:rsidRDefault="004215B0" w:rsidP="004215B0">
      <w:pPr>
        <w:pStyle w:val="07BODY-txt"/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Структура</w:t>
      </w:r>
      <w:r w:rsidRPr="005B3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и система управления соответствуют спец</w:t>
      </w:r>
      <w:r w:rsidR="0054130F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ифике деятельности ДОУ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. По итогам 2020 года система управления Детским садом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202A92" w:rsidRPr="005B3544" w:rsidRDefault="00202A92" w:rsidP="00202A92">
      <w:pPr>
        <w:pStyle w:val="07BODY-txt"/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202A92" w:rsidRPr="005B3544" w:rsidRDefault="00202A92" w:rsidP="00202A92">
      <w:pPr>
        <w:pStyle w:val="01HEADER3"/>
        <w:rPr>
          <w:rStyle w:val="Bold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3544">
        <w:rPr>
          <w:rStyle w:val="Bold"/>
          <w:rFonts w:ascii="Times New Roman" w:hAnsi="Times New Roman" w:cs="Times New Roman"/>
          <w:b/>
          <w:color w:val="000000" w:themeColor="text1"/>
          <w:sz w:val="28"/>
          <w:szCs w:val="28"/>
        </w:rPr>
        <w:t>III. Оценка образовательной деятельности</w:t>
      </w:r>
    </w:p>
    <w:p w:rsidR="00923AFB" w:rsidRPr="005B3544" w:rsidRDefault="00923AFB" w:rsidP="00923AFB">
      <w:pPr>
        <w:pStyle w:val="07BODY-1st"/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Образовательная деятельность в Детском саду организована в соответствии с</w:t>
      </w:r>
      <w:r w:rsidRPr="005B3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Федеральным законом от 29.12.2012 № 273-ФЗ «Об образовании в Российской Федерации»,</w:t>
      </w:r>
      <w:r w:rsidRPr="005B3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923AFB" w:rsidRPr="005B3544" w:rsidRDefault="00923AFB" w:rsidP="00923AFB">
      <w:pPr>
        <w:pStyle w:val="07BODY-tx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Образовательная деятельность ведется на основании утвержденной основной образовательной программы д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о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школьного образования, которая составлена в соответствии с</w:t>
      </w:r>
      <w:r w:rsidRPr="005B3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923AFB" w:rsidRPr="005B3544" w:rsidRDefault="0054130F" w:rsidP="00923AFB">
      <w:pPr>
        <w:pStyle w:val="07BODY-tx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ДОУ посещают 178</w:t>
      </w:r>
      <w:r w:rsidR="00923AFB"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воспитанников в возрас</w:t>
      </w:r>
      <w:r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те от 2 до 7 лет. В ДОУ сформировано 8 групп.</w:t>
      </w:r>
      <w:r w:rsidR="00923AFB"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Из них:</w:t>
      </w:r>
    </w:p>
    <w:p w:rsidR="00923AFB" w:rsidRPr="005B3544" w:rsidRDefault="0054130F" w:rsidP="007C5D87">
      <w:pPr>
        <w:pStyle w:val="07BODY-bull-1"/>
        <w:numPr>
          <w:ilvl w:val="0"/>
          <w:numId w:val="9"/>
        </w:numPr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3 младших группы</w:t>
      </w:r>
      <w:r w:rsidR="00923AFB"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923AFB" w:rsidRPr="005B3544" w:rsidRDefault="0054130F" w:rsidP="007C5D87">
      <w:pPr>
        <w:pStyle w:val="07BODY-bull-1"/>
        <w:numPr>
          <w:ilvl w:val="0"/>
          <w:numId w:val="9"/>
        </w:numPr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1 средняя группа</w:t>
      </w:r>
      <w:r w:rsidR="00923AFB"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923AFB" w:rsidRPr="005B3544" w:rsidRDefault="0054130F" w:rsidP="007C5D87">
      <w:pPr>
        <w:pStyle w:val="07BODY-bull-1"/>
        <w:numPr>
          <w:ilvl w:val="0"/>
          <w:numId w:val="9"/>
        </w:numPr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1 старшая группа компенсирующей направленности</w:t>
      </w:r>
      <w:r w:rsidR="00923AFB"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923AFB" w:rsidRDefault="00923AFB" w:rsidP="007C5D87">
      <w:pPr>
        <w:pStyle w:val="07BODY-bull-1-lst"/>
        <w:numPr>
          <w:ilvl w:val="0"/>
          <w:numId w:val="9"/>
        </w:numPr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подготовит</w:t>
      </w:r>
      <w:r w:rsidR="0054130F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ельная к школе группа;</w:t>
      </w:r>
    </w:p>
    <w:p w:rsidR="0054130F" w:rsidRDefault="0054130F" w:rsidP="007C5D87">
      <w:pPr>
        <w:pStyle w:val="07BODY-bull-1-lst"/>
        <w:numPr>
          <w:ilvl w:val="0"/>
          <w:numId w:val="9"/>
        </w:numPr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Подготовительная группа компенсирующей направленности;</w:t>
      </w:r>
    </w:p>
    <w:p w:rsidR="0054130F" w:rsidRPr="005B3544" w:rsidRDefault="0054130F" w:rsidP="007C5D87">
      <w:pPr>
        <w:pStyle w:val="07BODY-bull-1-lst"/>
        <w:numPr>
          <w:ilvl w:val="0"/>
          <w:numId w:val="9"/>
        </w:numPr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Группа семейного воспитания.</w:t>
      </w:r>
    </w:p>
    <w:p w:rsidR="00923AFB" w:rsidRPr="005B3544" w:rsidRDefault="00923AFB" w:rsidP="00923AFB">
      <w:pPr>
        <w:pStyle w:val="07BODY-txt"/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923AFB" w:rsidRPr="005B3544" w:rsidRDefault="00923AFB" w:rsidP="007C5D87">
      <w:pPr>
        <w:pStyle w:val="07BODY-bull-1"/>
        <w:numPr>
          <w:ilvl w:val="0"/>
          <w:numId w:val="10"/>
        </w:numPr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диагностические занятия (по каждому разделу программы);</w:t>
      </w:r>
    </w:p>
    <w:p w:rsidR="00923AFB" w:rsidRPr="005B3544" w:rsidRDefault="00923AFB" w:rsidP="007C5D87">
      <w:pPr>
        <w:pStyle w:val="07BODY-bull-1"/>
        <w:numPr>
          <w:ilvl w:val="0"/>
          <w:numId w:val="10"/>
        </w:numPr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диагностические срезы;</w:t>
      </w:r>
    </w:p>
    <w:p w:rsidR="00923AFB" w:rsidRPr="005B3544" w:rsidRDefault="00923AFB" w:rsidP="007C5D87">
      <w:pPr>
        <w:pStyle w:val="07BODY-bull-1-l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наблюдения, итоговые занятия.</w:t>
      </w:r>
    </w:p>
    <w:p w:rsidR="00D930D8" w:rsidRPr="005B3544" w:rsidRDefault="00D930D8" w:rsidP="00D930D8">
      <w:pPr>
        <w:pStyle w:val="07BODY-tx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июне </w:t>
      </w:r>
      <w:r w:rsidR="0054130F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2020 года педагоги ДОУ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проводили обследование воспитанников подготовительной группы на предмет оценки сформированности предпосы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лок к учебной</w:t>
      </w:r>
      <w:r w:rsidR="0054130F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деятельности в количестве 28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человек.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ы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полнении того или иного задания и переключиться на выполнение следующего, возможностей распределения и пер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е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ключения внимания, работоспособности, темпа, целенаправленности деятельности и самоконтроля.</w:t>
      </w:r>
    </w:p>
    <w:p w:rsidR="00202A92" w:rsidRPr="005B3544" w:rsidRDefault="00D930D8" w:rsidP="00D930D8">
      <w:pPr>
        <w:pStyle w:val="07BODY-txt"/>
        <w:rPr>
          <w:rStyle w:val="propis"/>
          <w:rFonts w:ascii="Times New Roman" w:hAnsi="Times New Roman" w:cs="Times New Roman"/>
          <w:iCs/>
          <w:color w:val="000000" w:themeColor="text1"/>
          <w:spacing w:val="-2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pacing w:val="-2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</w:t>
      </w:r>
      <w:r w:rsidR="0054130F">
        <w:rPr>
          <w:rStyle w:val="propis"/>
          <w:rFonts w:ascii="Times New Roman" w:hAnsi="Times New Roman" w:cs="Times New Roman"/>
          <w:iCs/>
          <w:color w:val="000000" w:themeColor="text1"/>
          <w:spacing w:val="-2"/>
          <w:sz w:val="28"/>
          <w:szCs w:val="28"/>
        </w:rPr>
        <w:t>ьной деятельности в ДОУ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pacing w:val="-2"/>
          <w:sz w:val="28"/>
          <w:szCs w:val="28"/>
        </w:rPr>
        <w:t>.</w:t>
      </w:r>
    </w:p>
    <w:p w:rsidR="00202A92" w:rsidRPr="005B3544" w:rsidRDefault="00202A92" w:rsidP="00202A92">
      <w:pPr>
        <w:pStyle w:val="07BODY-tx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A92" w:rsidRPr="005B3544" w:rsidRDefault="00202A92" w:rsidP="00202A92">
      <w:pPr>
        <w:pStyle w:val="01HEADER3"/>
        <w:rPr>
          <w:rStyle w:val="Bold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3544">
        <w:rPr>
          <w:rStyle w:val="Bold"/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Воспитательная работа</w:t>
      </w:r>
    </w:p>
    <w:p w:rsidR="00065D7B" w:rsidRPr="005B3544" w:rsidRDefault="00065D7B" w:rsidP="00065D7B">
      <w:pPr>
        <w:pStyle w:val="07BODY-1st"/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Чтобы выбрать стратегию воспитательной работы, в 2020 году проводился анализ состава семей воспитанников.</w:t>
      </w:r>
    </w:p>
    <w:p w:rsidR="00202A92" w:rsidRPr="005B3544" w:rsidRDefault="00202A92" w:rsidP="00202A92">
      <w:pPr>
        <w:pStyle w:val="07BODY-1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A92" w:rsidRPr="005B3544" w:rsidRDefault="00202A92" w:rsidP="00202A92">
      <w:pPr>
        <w:pStyle w:val="07BODY-txt"/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202A92" w:rsidRPr="005B3544" w:rsidRDefault="00065D7B" w:rsidP="00202A92">
      <w:pPr>
        <w:pStyle w:val="07BODY-1st"/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Характеристика семей по составу</w:t>
      </w:r>
    </w:p>
    <w:tbl>
      <w:tblPr>
        <w:tblW w:w="0" w:type="auto"/>
        <w:tblInd w:w="6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4111"/>
      </w:tblGrid>
      <w:tr w:rsidR="00202A92" w:rsidRPr="005B3544" w:rsidTr="00065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202A92" w:rsidRPr="005B3544" w:rsidRDefault="00065D7B" w:rsidP="00065D7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Состав семьи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202A92" w:rsidRPr="005B3544" w:rsidRDefault="00065D7B" w:rsidP="00065D7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Количество семей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202A92" w:rsidRPr="005B3544" w:rsidRDefault="00065D7B" w:rsidP="00065D7B">
            <w:pPr>
              <w:pStyle w:val="12TABL-txt"/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202A92" w:rsidRPr="005B3544" w:rsidTr="007C5D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202A92" w:rsidRPr="005B3544" w:rsidRDefault="00065D7B" w:rsidP="00065D7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Полная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85</w:t>
            </w:r>
          </w:p>
        </w:tc>
      </w:tr>
      <w:tr w:rsidR="00202A92" w:rsidRPr="005B3544" w:rsidTr="00065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202A92" w:rsidRPr="005B3544" w:rsidRDefault="00065D7B" w:rsidP="00065D7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Неполная с матерью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14</w:t>
            </w:r>
          </w:p>
        </w:tc>
      </w:tr>
      <w:tr w:rsidR="00202A92" w:rsidRPr="005B3544" w:rsidTr="00065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202A92" w:rsidRPr="005B3544" w:rsidRDefault="00065D7B" w:rsidP="00065D7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Неполная с отцом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2A92" w:rsidRPr="005B3544" w:rsidTr="00065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202A92" w:rsidRPr="005B3544" w:rsidRDefault="00065D7B" w:rsidP="00065D7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Оформлено </w:t>
            </w: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br/>
              <w:t>опекунство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0,7</w:t>
            </w:r>
          </w:p>
        </w:tc>
      </w:tr>
    </w:tbl>
    <w:p w:rsidR="00202A92" w:rsidRPr="005B3544" w:rsidRDefault="00202A92" w:rsidP="00202A92">
      <w:pPr>
        <w:pStyle w:val="07BODY-1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A92" w:rsidRPr="005B3544" w:rsidRDefault="00065D7B" w:rsidP="00202A92">
      <w:pPr>
        <w:pStyle w:val="07BODY-tx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Характеристика семей по количеству детей</w:t>
      </w:r>
    </w:p>
    <w:tbl>
      <w:tblPr>
        <w:tblW w:w="0" w:type="auto"/>
        <w:tblInd w:w="6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4111"/>
      </w:tblGrid>
      <w:tr w:rsidR="00202A92" w:rsidRPr="005B3544" w:rsidTr="00065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202A92" w:rsidRPr="005B3544" w:rsidRDefault="00065D7B" w:rsidP="00065D7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202A92" w:rsidRPr="005B3544" w:rsidRDefault="00065D7B" w:rsidP="00065D7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Количество семей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202A92" w:rsidRPr="005B3544" w:rsidRDefault="00065D7B" w:rsidP="00065D7B">
            <w:pPr>
              <w:pStyle w:val="12TABL-txt"/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202A92" w:rsidRPr="005B3544" w:rsidTr="00065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202A92" w:rsidRPr="005B3544" w:rsidRDefault="00065D7B" w:rsidP="00065D7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Один ребенок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41</w:t>
            </w:r>
          </w:p>
        </w:tc>
      </w:tr>
      <w:tr w:rsidR="00202A92" w:rsidRPr="005B3544" w:rsidTr="00065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202A92" w:rsidRPr="005B3544" w:rsidRDefault="00065D7B" w:rsidP="00065D7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Два ребенка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44</w:t>
            </w:r>
          </w:p>
        </w:tc>
      </w:tr>
      <w:tr w:rsidR="00202A92" w:rsidRPr="005B3544" w:rsidTr="00065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202A92" w:rsidRPr="005B3544" w:rsidRDefault="00065D7B" w:rsidP="00065D7B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pacing w:val="-4"/>
                <w:sz w:val="28"/>
                <w:szCs w:val="28"/>
              </w:rPr>
              <w:t>Три ребенка и более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15</w:t>
            </w:r>
          </w:p>
        </w:tc>
      </w:tr>
    </w:tbl>
    <w:p w:rsidR="00202A92" w:rsidRPr="005B3544" w:rsidRDefault="00202A92" w:rsidP="00202A92">
      <w:pPr>
        <w:pStyle w:val="07BODY-1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2383" w:rsidRPr="005B3544" w:rsidRDefault="00352383" w:rsidP="00352383">
      <w:pPr>
        <w:pStyle w:val="07BODY-txt"/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Воспитательная работа строится с учетом индивидуальных особенностей детей, с использованием разнообра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з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ных форм и методов, в тесной взаимосвязи воспитателей, специалистов и родителей. Детям из неполных семей удел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я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ется большее внимание в первые месяц</w:t>
      </w:r>
      <w:r w:rsidR="0054130F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ы после зачисления в ДОУ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202A92" w:rsidRPr="005B3544" w:rsidRDefault="00202A92" w:rsidP="00202A92">
      <w:pPr>
        <w:pStyle w:val="07BODY-tx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A92" w:rsidRPr="005B3544" w:rsidRDefault="00202A92" w:rsidP="00202A92">
      <w:pPr>
        <w:pStyle w:val="07BODY-tx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A92" w:rsidRPr="005B3544" w:rsidRDefault="00202A92" w:rsidP="00202A92">
      <w:pPr>
        <w:pStyle w:val="01HEADER3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544">
        <w:rPr>
          <w:rStyle w:val="Bold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IV. Оценка функционирования внутренней системы оценки </w:t>
      </w:r>
      <w:r w:rsidRPr="005B3544">
        <w:rPr>
          <w:rStyle w:val="Bold"/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качества образования</w:t>
      </w:r>
    </w:p>
    <w:p w:rsidR="00352383" w:rsidRPr="005B3544" w:rsidRDefault="00352383" w:rsidP="00352383">
      <w:pPr>
        <w:pStyle w:val="07BODY-tx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Состояние здоровья и физического развития воспитанников удовлетворительное. 89 процентов детей успешно о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воили образовательную программу дошкольного образования в своей возрастной группе. Воспитанники подготов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и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тельных групп показали высокие показатели готовности к школьному обучению и 15 процентов выпускников зачислены в школы с углубленным изучением предметов. В течение</w:t>
      </w:r>
      <w:r w:rsidR="0054130F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года воспитанники ДОУ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успешно участвовали в ко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н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курсах и мероприятиях различного уровня.</w:t>
      </w:r>
    </w:p>
    <w:p w:rsidR="00352383" w:rsidRPr="005B3544" w:rsidRDefault="0054130F" w:rsidP="00352383">
      <w:pPr>
        <w:pStyle w:val="07BODY-tx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В период с 15.11.2020 по 19.12.</w:t>
      </w:r>
      <w:r w:rsidR="00352383"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2020 проводилось анкетирование 89 родителей, получены следующие результаты:</w:t>
      </w:r>
    </w:p>
    <w:p w:rsidR="00352383" w:rsidRPr="005B3544" w:rsidRDefault="00352383" w:rsidP="00352383">
      <w:pPr>
        <w:pStyle w:val="07BODY-bull-1"/>
        <w:numPr>
          <w:ilvl w:val="0"/>
          <w:numId w:val="1"/>
        </w:numPr>
        <w:ind w:left="12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доля получателей услуг, положительно оценивающих доб­рожелательность и вежливость работников орг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низации, – 81 процент;</w:t>
      </w:r>
    </w:p>
    <w:p w:rsidR="00352383" w:rsidRPr="005B3544" w:rsidRDefault="00352383" w:rsidP="00352383">
      <w:pPr>
        <w:pStyle w:val="07BODY-bull-1"/>
        <w:numPr>
          <w:ilvl w:val="0"/>
          <w:numId w:val="1"/>
        </w:numPr>
        <w:ind w:left="12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доля получателей услуг, удовлетворенных компетентностью работников организации, – 72 процента;</w:t>
      </w:r>
    </w:p>
    <w:p w:rsidR="00352383" w:rsidRPr="005B3544" w:rsidRDefault="00352383" w:rsidP="00352383">
      <w:pPr>
        <w:pStyle w:val="07BODY-bull-1"/>
        <w:numPr>
          <w:ilvl w:val="0"/>
          <w:numId w:val="1"/>
        </w:numPr>
        <w:ind w:left="1276"/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доля получателей услуг, удовлетворенных материально-техническим обеспечением организации, – 65 проце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н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тов;</w:t>
      </w:r>
    </w:p>
    <w:p w:rsidR="00352383" w:rsidRPr="005B3544" w:rsidRDefault="00352383" w:rsidP="00352383">
      <w:pPr>
        <w:pStyle w:val="07BODY-bull-1"/>
        <w:numPr>
          <w:ilvl w:val="0"/>
          <w:numId w:val="1"/>
        </w:numPr>
        <w:ind w:left="12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доля получателей услуг, удовлетворенных качеством предоставляемых образовательных услуг, – 84 процента;</w:t>
      </w:r>
    </w:p>
    <w:p w:rsidR="00352383" w:rsidRPr="005B3544" w:rsidRDefault="00352383" w:rsidP="00352383">
      <w:pPr>
        <w:pStyle w:val="07BODY-bull-1-lst"/>
        <w:numPr>
          <w:ilvl w:val="0"/>
          <w:numId w:val="1"/>
        </w:numPr>
        <w:ind w:left="12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доля получателей услуг, которые готовы рекомендовать организацию родственникам и знакомым, – 92 пр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о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цента.</w:t>
      </w:r>
    </w:p>
    <w:p w:rsidR="00352383" w:rsidRPr="005B3544" w:rsidRDefault="00352383" w:rsidP="00352383">
      <w:pPr>
        <w:pStyle w:val="07BODY-txt"/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Анкетирование родителей показало высокую степень удовлет­воренности качеством предоставляемых услуг.</w:t>
      </w:r>
    </w:p>
    <w:p w:rsidR="00202A92" w:rsidRPr="005B3544" w:rsidRDefault="00202A92" w:rsidP="00202A92">
      <w:pPr>
        <w:pStyle w:val="07BODY-txt"/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202A92" w:rsidRPr="005B3544" w:rsidRDefault="00202A92" w:rsidP="00202A92">
      <w:pPr>
        <w:pStyle w:val="07BODY-tx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A92" w:rsidRPr="005B3544" w:rsidRDefault="00202A92" w:rsidP="00202A92">
      <w:pPr>
        <w:pStyle w:val="01HEADER3"/>
        <w:rPr>
          <w:rStyle w:val="Bold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3544">
        <w:rPr>
          <w:rStyle w:val="Bold"/>
          <w:rFonts w:ascii="Times New Roman" w:hAnsi="Times New Roman" w:cs="Times New Roman"/>
          <w:b/>
          <w:color w:val="000000" w:themeColor="text1"/>
          <w:sz w:val="28"/>
          <w:szCs w:val="28"/>
        </w:rPr>
        <w:t>V. Оценка кадрового обеспечения</w:t>
      </w:r>
    </w:p>
    <w:p w:rsidR="00352383" w:rsidRPr="005B3544" w:rsidRDefault="00352383" w:rsidP="0054130F">
      <w:pPr>
        <w:pStyle w:val="07BODY-1st"/>
        <w:rPr>
          <w:rStyle w:val="propis"/>
          <w:rFonts w:ascii="Times New Roman" w:hAnsi="Times New Roman" w:cs="Times New Roman"/>
          <w:iCs/>
          <w:color w:val="000000" w:themeColor="text1"/>
          <w:spacing w:val="-2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  <w:t>Детский сад укомплектован педагогами на 100 процентов согласно штатно</w:t>
      </w:r>
      <w:r w:rsidR="0054130F">
        <w:rPr>
          <w:rStyle w:val="propis"/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  <w:t>му расписанию. Всего работают 22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 чел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  <w:t>о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  <w:t>век</w:t>
      </w:r>
      <w:r w:rsidR="0054130F">
        <w:rPr>
          <w:rStyle w:val="propis"/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  <w:t>а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  <w:t>. Педагогичес</w:t>
      </w:r>
      <w:r w:rsidR="0054130F">
        <w:rPr>
          <w:rStyle w:val="propis"/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  <w:t>кий коллектив ДОУ насчитывает 5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 специалистов. </w:t>
      </w:r>
    </w:p>
    <w:p w:rsidR="00352383" w:rsidRPr="005B3544" w:rsidRDefault="00352383" w:rsidP="00352383">
      <w:pPr>
        <w:pStyle w:val="07BODY-txt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pacing w:val="-2"/>
          <w:sz w:val="28"/>
          <w:szCs w:val="28"/>
        </w:rPr>
        <w:t>За 2020 год педагогические работники прошли аттестацию и получили:</w:t>
      </w:r>
    </w:p>
    <w:p w:rsidR="00352383" w:rsidRPr="005B3544" w:rsidRDefault="00352383" w:rsidP="00352383">
      <w:pPr>
        <w:pStyle w:val="07BODY-bull-1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pacing w:val="-2"/>
          <w:sz w:val="28"/>
          <w:szCs w:val="28"/>
        </w:rPr>
        <w:t>высшую квалификационную категорию – 1 воспитатель;</w:t>
      </w:r>
    </w:p>
    <w:p w:rsidR="00352383" w:rsidRPr="005B3544" w:rsidRDefault="00352383" w:rsidP="00352383">
      <w:pPr>
        <w:pStyle w:val="07BODY-bull-1-l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pacing w:val="-2"/>
          <w:sz w:val="28"/>
          <w:szCs w:val="28"/>
        </w:rPr>
        <w:t>перву</w:t>
      </w:r>
      <w:r w:rsidR="00952579">
        <w:rPr>
          <w:rStyle w:val="propis"/>
          <w:rFonts w:ascii="Times New Roman" w:hAnsi="Times New Roman" w:cs="Times New Roman"/>
          <w:iCs/>
          <w:color w:val="000000" w:themeColor="text1"/>
          <w:spacing w:val="-2"/>
          <w:sz w:val="28"/>
          <w:szCs w:val="28"/>
        </w:rPr>
        <w:t>ю квалификационную категорию – 3 воспитателя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pacing w:val="-2"/>
          <w:sz w:val="28"/>
          <w:szCs w:val="28"/>
        </w:rPr>
        <w:t>.</w:t>
      </w:r>
    </w:p>
    <w:p w:rsidR="00952579" w:rsidRDefault="00352383" w:rsidP="00352383">
      <w:pPr>
        <w:pStyle w:val="07BODY-txt"/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Курсы повышения кв</w:t>
      </w:r>
      <w:r w:rsidR="00952579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алификации в 2020 году прошли 7 работников ДОУ, из них 7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педагогов. </w:t>
      </w:r>
    </w:p>
    <w:p w:rsidR="00952579" w:rsidRDefault="00952579" w:rsidP="00202A92">
      <w:pPr>
        <w:pStyle w:val="01HEADER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579" w:rsidRDefault="00952579" w:rsidP="00202A92">
      <w:pPr>
        <w:pStyle w:val="01HEADER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579" w:rsidRDefault="00952579" w:rsidP="00202A92">
      <w:pPr>
        <w:pStyle w:val="01HEADER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579" w:rsidRDefault="00952579" w:rsidP="00202A92">
      <w:pPr>
        <w:pStyle w:val="01HEADER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579" w:rsidRDefault="00952579" w:rsidP="00202A92">
      <w:pPr>
        <w:pStyle w:val="01HEADER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579" w:rsidRDefault="00952579" w:rsidP="00202A92">
      <w:pPr>
        <w:pStyle w:val="01HEADER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579" w:rsidRDefault="00952579" w:rsidP="00202A92">
      <w:pPr>
        <w:pStyle w:val="01HEADER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A92" w:rsidRPr="005B3544" w:rsidRDefault="00202A92" w:rsidP="00202A92">
      <w:pPr>
        <w:pStyle w:val="01HEADER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5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Диаграмма «Стаж педагогических работников»</w:t>
      </w:r>
    </w:p>
    <w:p w:rsidR="00202A92" w:rsidRPr="005B3544" w:rsidRDefault="00BC35C8" w:rsidP="00202A92">
      <w:pPr>
        <w:pStyle w:val="07BODY-1st"/>
        <w:spacing w:before="113"/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C35C8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19475" cy="2066925"/>
            <wp:effectExtent l="0" t="0" r="0" b="0"/>
            <wp:docPr id="1" name="Рисунок 0" descr="Pic_OD_Otchety_o_samoobsledovanii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ic_OD_Otchety_o_samoobsledovanii_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92" w:rsidRPr="005B3544" w:rsidRDefault="00202A92" w:rsidP="00202A92">
      <w:pPr>
        <w:pStyle w:val="07BODY-tx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40F" w:rsidRPr="005B3544" w:rsidRDefault="00DC240F" w:rsidP="00DC240F">
      <w:pPr>
        <w:pStyle w:val="07BODY-txt"/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т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C240F" w:rsidRPr="005B3544" w:rsidRDefault="00DC240F" w:rsidP="00DC240F">
      <w:pPr>
        <w:pStyle w:val="07BODY-tx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Анализ данных по совершенствованию ИКТ-компетенций у педагогов и специалистов организации свидетельствует об отсутствии системного подхода и требует проработки, в том числе и планирования работы по обучению педаг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о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гов.</w:t>
      </w:r>
    </w:p>
    <w:p w:rsidR="00202A92" w:rsidRPr="005B3544" w:rsidRDefault="00202A92" w:rsidP="00202A92">
      <w:pPr>
        <w:pStyle w:val="07BODY-tx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A92" w:rsidRPr="005B3544" w:rsidRDefault="00952579" w:rsidP="00202A92">
      <w:pPr>
        <w:pStyle w:val="01HEADER3"/>
        <w:rPr>
          <w:rStyle w:val="Bold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Bold"/>
          <w:rFonts w:ascii="Times New Roman" w:hAnsi="Times New Roman" w:cs="Times New Roman"/>
          <w:b/>
          <w:color w:val="000000" w:themeColor="text1"/>
          <w:sz w:val="28"/>
          <w:szCs w:val="28"/>
        </w:rPr>
        <w:t>VI</w:t>
      </w:r>
      <w:r w:rsidR="00202A92" w:rsidRPr="005B3544">
        <w:rPr>
          <w:rStyle w:val="Bold"/>
          <w:rFonts w:ascii="Times New Roman" w:hAnsi="Times New Roman" w:cs="Times New Roman"/>
          <w:b/>
          <w:color w:val="000000" w:themeColor="text1"/>
          <w:sz w:val="28"/>
          <w:szCs w:val="28"/>
        </w:rPr>
        <w:t>. Оценка материально-технической базы</w:t>
      </w:r>
    </w:p>
    <w:p w:rsidR="00DC240F" w:rsidRPr="005B3544" w:rsidRDefault="00DC240F" w:rsidP="00DC240F">
      <w:pPr>
        <w:pStyle w:val="07BODY-1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В Детском саду сформирована материально-техническая база для реализации образовательных программ, жизнеобе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печения </w:t>
      </w:r>
      <w:r w:rsidR="00952579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и развития детей. В ДОУ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оборудованы помещения:</w:t>
      </w:r>
    </w:p>
    <w:p w:rsidR="00DC240F" w:rsidRPr="005B3544" w:rsidRDefault="00DC240F" w:rsidP="00DC240F">
      <w:pPr>
        <w:pStyle w:val="07BODY-bull-1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групповые пом</w:t>
      </w:r>
      <w:r w:rsidR="00952579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ещения – 7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DC240F" w:rsidRPr="005B3544" w:rsidRDefault="00DC240F" w:rsidP="00DC240F">
      <w:pPr>
        <w:pStyle w:val="07BODY-bull-1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кабинет заведующего – 1;</w:t>
      </w:r>
    </w:p>
    <w:p w:rsidR="00DC240F" w:rsidRPr="005B3544" w:rsidRDefault="00DC240F" w:rsidP="00DC240F">
      <w:pPr>
        <w:pStyle w:val="07BODY-bull-1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методический кабинет – 1;</w:t>
      </w:r>
    </w:p>
    <w:p w:rsidR="00DC240F" w:rsidRPr="005B3544" w:rsidRDefault="00DC240F" w:rsidP="00DC240F">
      <w:pPr>
        <w:pStyle w:val="07BODY-bull-1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музыкальный зал – 1;</w:t>
      </w:r>
    </w:p>
    <w:p w:rsidR="00DC240F" w:rsidRPr="005B3544" w:rsidRDefault="00DC240F" w:rsidP="00DC240F">
      <w:pPr>
        <w:pStyle w:val="07BODY-bull-1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пищеблок – 1;</w:t>
      </w:r>
    </w:p>
    <w:p w:rsidR="00DC240F" w:rsidRPr="005B3544" w:rsidRDefault="00DC240F" w:rsidP="00DC240F">
      <w:pPr>
        <w:pStyle w:val="07BODY-bull-1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прачечная – 1;</w:t>
      </w:r>
    </w:p>
    <w:p w:rsidR="00DC240F" w:rsidRPr="005B3544" w:rsidRDefault="00DC240F" w:rsidP="00DC240F">
      <w:pPr>
        <w:pStyle w:val="07BODY-bull-1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медицинский кабинет – 1;</w:t>
      </w:r>
    </w:p>
    <w:p w:rsidR="00DC240F" w:rsidRPr="005B3544" w:rsidRDefault="00DC240F" w:rsidP="00DC240F">
      <w:pPr>
        <w:pStyle w:val="07BODY-txt"/>
        <w:ind w:left="62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е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тей своей группы. Оборудованы групповые комнаты, включающие игровую, познавательную, обеденную зоны.</w:t>
      </w:r>
    </w:p>
    <w:p w:rsidR="00202A92" w:rsidRPr="005B3544" w:rsidRDefault="00DC240F" w:rsidP="00DC240F">
      <w:pPr>
        <w:pStyle w:val="07BODY-txt"/>
        <w:ind w:left="623" w:firstLine="0"/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Материально-тех</w:t>
      </w:r>
      <w:r w:rsidR="00952579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ническое состояние ДОУ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циях, правилам пожарной безопасности, требованиям охраны труда.</w:t>
      </w:r>
    </w:p>
    <w:p w:rsidR="00202A92" w:rsidRPr="005B3544" w:rsidRDefault="00202A92" w:rsidP="00202A92">
      <w:pPr>
        <w:pStyle w:val="07BODY-txt"/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202A92" w:rsidRPr="005B3544" w:rsidRDefault="00202A92" w:rsidP="00202A92">
      <w:pPr>
        <w:pStyle w:val="01HEADER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544">
        <w:rPr>
          <w:rStyle w:val="Bold"/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анализа показателей деятельности организации</w:t>
      </w:r>
    </w:p>
    <w:p w:rsidR="00DC240F" w:rsidRPr="005B3544" w:rsidRDefault="00DC240F" w:rsidP="00DC240F">
      <w:pPr>
        <w:pStyle w:val="07BODY-1st"/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Данные приведены по состоянию на 31.12.2020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418"/>
      </w:tblGrid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6663" w:type="dxa"/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Bold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1275" w:type="dxa"/>
            <w:tcMar>
              <w:top w:w="99" w:type="dxa"/>
              <w:left w:w="99" w:type="dxa"/>
              <w:bottom w:w="113" w:type="dxa"/>
              <w:right w:w="28" w:type="dxa"/>
            </w:tcMar>
          </w:tcPr>
          <w:p w:rsidR="00202A92" w:rsidRPr="005B3544" w:rsidRDefault="00202A92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Bold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Единица измер</w:t>
            </w:r>
            <w:r w:rsidRPr="005B3544">
              <w:rPr>
                <w:rStyle w:val="Bold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5B3544">
              <w:rPr>
                <w:rStyle w:val="Bold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113" w:type="dxa"/>
              <w:right w:w="28" w:type="dxa"/>
            </w:tcMar>
          </w:tcPr>
          <w:p w:rsidR="00202A92" w:rsidRPr="005B3544" w:rsidRDefault="00202A92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Bold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6" w:type="dxa"/>
            <w:gridSpan w:val="3"/>
            <w:tcMar>
              <w:top w:w="113" w:type="dxa"/>
              <w:left w:w="99" w:type="dxa"/>
              <w:bottom w:w="142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Образовательная деятельность</w:t>
            </w:r>
          </w:p>
        </w:tc>
      </w:tr>
      <w:tr w:rsidR="00DC240F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13" w:type="dxa"/>
              <w:left w:w="99" w:type="dxa"/>
              <w:bottom w:w="142" w:type="dxa"/>
              <w:right w:w="99" w:type="dxa"/>
            </w:tcMar>
          </w:tcPr>
          <w:p w:rsidR="00DC240F" w:rsidRPr="005B3544" w:rsidRDefault="00DC240F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воспитанников, которые обучаются по программе дошкольного образования</w:t>
            </w:r>
          </w:p>
          <w:p w:rsidR="00DC240F" w:rsidRPr="005B3544" w:rsidRDefault="00DC240F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обучающиеся:</w:t>
            </w:r>
          </w:p>
        </w:tc>
        <w:tc>
          <w:tcPr>
            <w:tcW w:w="1275" w:type="dxa"/>
            <w:vMerge w:val="restart"/>
            <w:tcMar>
              <w:top w:w="113" w:type="dxa"/>
              <w:left w:w="99" w:type="dxa"/>
              <w:bottom w:w="142" w:type="dxa"/>
              <w:right w:w="28" w:type="dxa"/>
            </w:tcMar>
          </w:tcPr>
          <w:p w:rsidR="00DC240F" w:rsidRPr="005B3544" w:rsidRDefault="00DC240F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Mar>
              <w:top w:w="113" w:type="dxa"/>
              <w:left w:w="99" w:type="dxa"/>
              <w:bottom w:w="142" w:type="dxa"/>
              <w:right w:w="28" w:type="dxa"/>
            </w:tcMar>
          </w:tcPr>
          <w:p w:rsidR="00DC240F" w:rsidRPr="005B3544" w:rsidRDefault="0095257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178</w:t>
            </w:r>
          </w:p>
        </w:tc>
      </w:tr>
      <w:tr w:rsidR="00DC240F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13" w:type="dxa"/>
              <w:left w:w="99" w:type="dxa"/>
              <w:bottom w:w="142" w:type="dxa"/>
              <w:right w:w="99" w:type="dxa"/>
            </w:tcMar>
          </w:tcPr>
          <w:p w:rsidR="00DC240F" w:rsidRPr="005B3544" w:rsidRDefault="00DC240F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в режиме полного дня (8–12 часов)</w:t>
            </w:r>
          </w:p>
        </w:tc>
        <w:tc>
          <w:tcPr>
            <w:tcW w:w="1275" w:type="dxa"/>
            <w:vMerge/>
            <w:tcMar>
              <w:top w:w="113" w:type="dxa"/>
              <w:left w:w="99" w:type="dxa"/>
              <w:bottom w:w="142" w:type="dxa"/>
              <w:right w:w="28" w:type="dxa"/>
            </w:tcMar>
          </w:tcPr>
          <w:p w:rsidR="00DC240F" w:rsidRPr="005B3544" w:rsidRDefault="00DC240F">
            <w:pPr>
              <w:pStyle w:val="a3"/>
              <w:spacing w:line="240" w:lineRule="auto"/>
              <w:textAlignment w:val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113" w:type="dxa"/>
              <w:left w:w="99" w:type="dxa"/>
              <w:bottom w:w="142" w:type="dxa"/>
              <w:right w:w="28" w:type="dxa"/>
            </w:tcMar>
          </w:tcPr>
          <w:p w:rsidR="00DC240F" w:rsidRPr="005B3544" w:rsidRDefault="0095257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178</w:t>
            </w:r>
          </w:p>
        </w:tc>
      </w:tr>
      <w:tr w:rsidR="00DC240F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13" w:type="dxa"/>
              <w:left w:w="99" w:type="dxa"/>
              <w:bottom w:w="142" w:type="dxa"/>
              <w:right w:w="99" w:type="dxa"/>
            </w:tcMar>
          </w:tcPr>
          <w:p w:rsidR="00DC240F" w:rsidRPr="005B3544" w:rsidRDefault="00DC240F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в режиме кратковременного пребывания (3–5 часов)</w:t>
            </w:r>
          </w:p>
        </w:tc>
        <w:tc>
          <w:tcPr>
            <w:tcW w:w="1275" w:type="dxa"/>
            <w:vMerge/>
            <w:tcMar>
              <w:top w:w="113" w:type="dxa"/>
              <w:left w:w="99" w:type="dxa"/>
              <w:bottom w:w="142" w:type="dxa"/>
              <w:right w:w="28" w:type="dxa"/>
            </w:tcMar>
          </w:tcPr>
          <w:p w:rsidR="00DC240F" w:rsidRPr="005B3544" w:rsidRDefault="00DC240F">
            <w:pPr>
              <w:pStyle w:val="a3"/>
              <w:spacing w:line="240" w:lineRule="auto"/>
              <w:textAlignment w:val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113" w:type="dxa"/>
              <w:left w:w="99" w:type="dxa"/>
              <w:bottom w:w="142" w:type="dxa"/>
              <w:right w:w="28" w:type="dxa"/>
            </w:tcMar>
          </w:tcPr>
          <w:p w:rsidR="00DC240F" w:rsidRPr="005B3544" w:rsidRDefault="00DC240F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240F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13" w:type="dxa"/>
              <w:left w:w="99" w:type="dxa"/>
              <w:bottom w:w="142" w:type="dxa"/>
              <w:right w:w="99" w:type="dxa"/>
            </w:tcMar>
          </w:tcPr>
          <w:p w:rsidR="00DC240F" w:rsidRPr="005B3544" w:rsidRDefault="00DC240F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в семейной дошкольной группе</w:t>
            </w:r>
          </w:p>
        </w:tc>
        <w:tc>
          <w:tcPr>
            <w:tcW w:w="1275" w:type="dxa"/>
            <w:vMerge/>
            <w:tcMar>
              <w:top w:w="113" w:type="dxa"/>
              <w:left w:w="99" w:type="dxa"/>
              <w:bottom w:w="142" w:type="dxa"/>
              <w:right w:w="28" w:type="dxa"/>
            </w:tcMar>
          </w:tcPr>
          <w:p w:rsidR="00DC240F" w:rsidRPr="005B3544" w:rsidRDefault="00DC240F">
            <w:pPr>
              <w:pStyle w:val="a3"/>
              <w:spacing w:line="240" w:lineRule="auto"/>
              <w:textAlignment w:val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113" w:type="dxa"/>
              <w:left w:w="99" w:type="dxa"/>
              <w:bottom w:w="142" w:type="dxa"/>
              <w:right w:w="28" w:type="dxa"/>
            </w:tcMar>
          </w:tcPr>
          <w:p w:rsidR="00DC240F" w:rsidRPr="005B3544" w:rsidRDefault="0095257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DC240F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13" w:type="dxa"/>
              <w:left w:w="99" w:type="dxa"/>
              <w:bottom w:w="142" w:type="dxa"/>
              <w:right w:w="99" w:type="dxa"/>
            </w:tcMar>
          </w:tcPr>
          <w:p w:rsidR="00DC240F" w:rsidRPr="005B3544" w:rsidRDefault="00DC240F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275" w:type="dxa"/>
            <w:vMerge/>
            <w:tcMar>
              <w:top w:w="113" w:type="dxa"/>
              <w:left w:w="99" w:type="dxa"/>
              <w:bottom w:w="142" w:type="dxa"/>
              <w:right w:w="28" w:type="dxa"/>
            </w:tcMar>
          </w:tcPr>
          <w:p w:rsidR="00DC240F" w:rsidRPr="005B3544" w:rsidRDefault="00DC240F">
            <w:pPr>
              <w:pStyle w:val="a3"/>
              <w:spacing w:line="240" w:lineRule="auto"/>
              <w:textAlignment w:val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113" w:type="dxa"/>
              <w:left w:w="99" w:type="dxa"/>
              <w:bottom w:w="142" w:type="dxa"/>
              <w:right w:w="28" w:type="dxa"/>
            </w:tcMar>
          </w:tcPr>
          <w:p w:rsidR="00DC240F" w:rsidRPr="005B3544" w:rsidRDefault="00DC240F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0</w:t>
            </w: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13" w:type="dxa"/>
              <w:left w:w="99" w:type="dxa"/>
              <w:bottom w:w="142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воспитанников в возрасте до трех лет</w:t>
            </w:r>
          </w:p>
        </w:tc>
        <w:tc>
          <w:tcPr>
            <w:tcW w:w="1275" w:type="dxa"/>
            <w:tcMar>
              <w:top w:w="113" w:type="dxa"/>
              <w:left w:w="99" w:type="dxa"/>
              <w:bottom w:w="142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Mar>
              <w:top w:w="113" w:type="dxa"/>
              <w:left w:w="99" w:type="dxa"/>
              <w:bottom w:w="142" w:type="dxa"/>
              <w:right w:w="28" w:type="dxa"/>
            </w:tcMar>
          </w:tcPr>
          <w:p w:rsidR="00202A92" w:rsidRPr="005B3544" w:rsidRDefault="0095257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25</w:t>
            </w: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28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воспитанников в возрасте от трех до вос</w:t>
            </w: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 лет</w:t>
            </w:r>
          </w:p>
        </w:tc>
        <w:tc>
          <w:tcPr>
            <w:tcW w:w="1275" w:type="dxa"/>
            <w:tcMar>
              <w:top w:w="128" w:type="dxa"/>
              <w:left w:w="99" w:type="dxa"/>
              <w:bottom w:w="113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Mar>
              <w:top w:w="128" w:type="dxa"/>
              <w:left w:w="99" w:type="dxa"/>
              <w:bottom w:w="113" w:type="dxa"/>
              <w:right w:w="28" w:type="dxa"/>
            </w:tcMar>
          </w:tcPr>
          <w:p w:rsidR="00202A92" w:rsidRPr="005B3544" w:rsidRDefault="0095257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153</w:t>
            </w: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28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(удельный вес) детей от общей численности во</w:t>
            </w: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питанников, которые получают услуги присмотра и ухода, в том числе в группах: </w:t>
            </w:r>
          </w:p>
        </w:tc>
        <w:tc>
          <w:tcPr>
            <w:tcW w:w="1275" w:type="dxa"/>
            <w:vMerge w:val="restart"/>
            <w:tcMar>
              <w:top w:w="128" w:type="dxa"/>
              <w:left w:w="99" w:type="dxa"/>
              <w:bottom w:w="113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 (процент)</w:t>
            </w:r>
          </w:p>
        </w:tc>
        <w:tc>
          <w:tcPr>
            <w:tcW w:w="1418" w:type="dxa"/>
            <w:tcMar>
              <w:top w:w="128" w:type="dxa"/>
              <w:left w:w="99" w:type="dxa"/>
              <w:bottom w:w="113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28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8–12-часового пребывания</w:t>
            </w:r>
          </w:p>
        </w:tc>
        <w:tc>
          <w:tcPr>
            <w:tcW w:w="1275" w:type="dxa"/>
            <w:vMerge/>
          </w:tcPr>
          <w:p w:rsidR="00202A92" w:rsidRPr="005B3544" w:rsidRDefault="00202A92">
            <w:pPr>
              <w:pStyle w:val="a3"/>
              <w:spacing w:line="240" w:lineRule="auto"/>
              <w:textAlignment w:val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128" w:type="dxa"/>
              <w:left w:w="99" w:type="dxa"/>
              <w:bottom w:w="113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146 (100%)</w:t>
            </w: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28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12–14-часового пребывания</w:t>
            </w:r>
          </w:p>
        </w:tc>
        <w:tc>
          <w:tcPr>
            <w:tcW w:w="1275" w:type="dxa"/>
            <w:vMerge/>
          </w:tcPr>
          <w:p w:rsidR="00202A92" w:rsidRPr="005B3544" w:rsidRDefault="00202A92">
            <w:pPr>
              <w:pStyle w:val="a3"/>
              <w:spacing w:line="240" w:lineRule="auto"/>
              <w:textAlignment w:val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128" w:type="dxa"/>
              <w:left w:w="99" w:type="dxa"/>
              <w:bottom w:w="113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0 (0%)</w:t>
            </w: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28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круглосуточного пребывания</w:t>
            </w:r>
          </w:p>
        </w:tc>
        <w:tc>
          <w:tcPr>
            <w:tcW w:w="1275" w:type="dxa"/>
            <w:vMerge/>
          </w:tcPr>
          <w:p w:rsidR="00202A92" w:rsidRPr="005B3544" w:rsidRDefault="00202A92">
            <w:pPr>
              <w:pStyle w:val="a3"/>
              <w:spacing w:line="240" w:lineRule="auto"/>
              <w:textAlignment w:val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128" w:type="dxa"/>
              <w:left w:w="99" w:type="dxa"/>
              <w:bottom w:w="113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0 (0%)</w:t>
            </w: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28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275" w:type="dxa"/>
            <w:vMerge w:val="restart"/>
            <w:tcMar>
              <w:top w:w="128" w:type="dxa"/>
              <w:left w:w="99" w:type="dxa"/>
              <w:bottom w:w="113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 (процент)</w:t>
            </w:r>
          </w:p>
        </w:tc>
        <w:tc>
          <w:tcPr>
            <w:tcW w:w="1418" w:type="dxa"/>
            <w:tcMar>
              <w:top w:w="128" w:type="dxa"/>
              <w:left w:w="99" w:type="dxa"/>
              <w:bottom w:w="113" w:type="dxa"/>
              <w:right w:w="28" w:type="dxa"/>
            </w:tcMar>
          </w:tcPr>
          <w:p w:rsidR="00202A92" w:rsidRPr="005B3544" w:rsidRDefault="00202A92">
            <w:pPr>
              <w:pStyle w:val="a3"/>
              <w:spacing w:line="240" w:lineRule="auto"/>
              <w:textAlignment w:val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28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по коррекции недостатков физического, психического ра</w:t>
            </w: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вития</w:t>
            </w:r>
          </w:p>
        </w:tc>
        <w:tc>
          <w:tcPr>
            <w:tcW w:w="1275" w:type="dxa"/>
            <w:vMerge/>
          </w:tcPr>
          <w:p w:rsidR="00202A92" w:rsidRPr="005B3544" w:rsidRDefault="00202A92">
            <w:pPr>
              <w:pStyle w:val="a3"/>
              <w:spacing w:line="240" w:lineRule="auto"/>
              <w:textAlignment w:val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128" w:type="dxa"/>
              <w:left w:w="99" w:type="dxa"/>
              <w:bottom w:w="113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0 (0%)</w:t>
            </w: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28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обучению по образовательной программе дошкольного о</w:t>
            </w: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разования</w:t>
            </w:r>
          </w:p>
        </w:tc>
        <w:tc>
          <w:tcPr>
            <w:tcW w:w="1275" w:type="dxa"/>
            <w:vMerge/>
          </w:tcPr>
          <w:p w:rsidR="00202A92" w:rsidRPr="005B3544" w:rsidRDefault="00202A92">
            <w:pPr>
              <w:pStyle w:val="a3"/>
              <w:spacing w:line="240" w:lineRule="auto"/>
              <w:textAlignment w:val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128" w:type="dxa"/>
              <w:left w:w="99" w:type="dxa"/>
              <w:bottom w:w="113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0 (0%)</w:t>
            </w: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28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– присмотру и уходу</w:t>
            </w:r>
          </w:p>
        </w:tc>
        <w:tc>
          <w:tcPr>
            <w:tcW w:w="1275" w:type="dxa"/>
            <w:vMerge/>
          </w:tcPr>
          <w:p w:rsidR="00202A92" w:rsidRPr="005B3544" w:rsidRDefault="00202A92">
            <w:pPr>
              <w:pStyle w:val="a3"/>
              <w:spacing w:line="240" w:lineRule="auto"/>
              <w:textAlignment w:val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128" w:type="dxa"/>
              <w:left w:w="99" w:type="dxa"/>
              <w:bottom w:w="113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0 (0%)</w:t>
            </w: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28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275" w:type="dxa"/>
            <w:tcMar>
              <w:top w:w="128" w:type="dxa"/>
              <w:left w:w="99" w:type="dxa"/>
              <w:bottom w:w="113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</w:t>
            </w:r>
          </w:p>
        </w:tc>
        <w:tc>
          <w:tcPr>
            <w:tcW w:w="1418" w:type="dxa"/>
            <w:tcMar>
              <w:top w:w="128" w:type="dxa"/>
              <w:left w:w="99" w:type="dxa"/>
              <w:bottom w:w="113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35</w:t>
            </w:r>
          </w:p>
        </w:tc>
      </w:tr>
      <w:tr w:rsidR="00DC240F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28" w:type="dxa"/>
              <w:left w:w="99" w:type="dxa"/>
              <w:bottom w:w="113" w:type="dxa"/>
              <w:right w:w="99" w:type="dxa"/>
            </w:tcMar>
          </w:tcPr>
          <w:p w:rsidR="00DC240F" w:rsidRPr="005B3544" w:rsidRDefault="00DC240F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275" w:type="dxa"/>
            <w:vMerge w:val="restart"/>
            <w:tcMar>
              <w:top w:w="128" w:type="dxa"/>
              <w:left w:w="99" w:type="dxa"/>
              <w:bottom w:w="113" w:type="dxa"/>
              <w:right w:w="28" w:type="dxa"/>
            </w:tcMar>
          </w:tcPr>
          <w:p w:rsidR="00DC240F" w:rsidRPr="005B3544" w:rsidRDefault="00DC240F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Mar>
              <w:top w:w="128" w:type="dxa"/>
              <w:left w:w="99" w:type="dxa"/>
              <w:bottom w:w="113" w:type="dxa"/>
              <w:right w:w="28" w:type="dxa"/>
            </w:tcMar>
          </w:tcPr>
          <w:p w:rsidR="00DC240F" w:rsidRPr="005B3544" w:rsidRDefault="00DC240F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18</w:t>
            </w:r>
          </w:p>
        </w:tc>
      </w:tr>
      <w:tr w:rsidR="00DC240F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28" w:type="dxa"/>
              <w:left w:w="99" w:type="dxa"/>
              <w:bottom w:w="113" w:type="dxa"/>
              <w:right w:w="99" w:type="dxa"/>
            </w:tcMar>
          </w:tcPr>
          <w:p w:rsidR="00DC240F" w:rsidRPr="005B3544" w:rsidRDefault="00DC240F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с высшим образованием</w:t>
            </w:r>
          </w:p>
        </w:tc>
        <w:tc>
          <w:tcPr>
            <w:tcW w:w="1275" w:type="dxa"/>
            <w:vMerge/>
            <w:tcMar>
              <w:top w:w="128" w:type="dxa"/>
              <w:left w:w="99" w:type="dxa"/>
              <w:bottom w:w="113" w:type="dxa"/>
              <w:right w:w="28" w:type="dxa"/>
            </w:tcMar>
          </w:tcPr>
          <w:p w:rsidR="00DC240F" w:rsidRPr="005B3544" w:rsidRDefault="00DC240F">
            <w:pPr>
              <w:pStyle w:val="a3"/>
              <w:spacing w:line="240" w:lineRule="auto"/>
              <w:textAlignment w:val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128" w:type="dxa"/>
              <w:left w:w="99" w:type="dxa"/>
              <w:bottom w:w="113" w:type="dxa"/>
              <w:right w:w="28" w:type="dxa"/>
            </w:tcMar>
          </w:tcPr>
          <w:p w:rsidR="00DC240F" w:rsidRPr="005B3544" w:rsidRDefault="00DC240F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DC240F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28" w:type="dxa"/>
              <w:left w:w="99" w:type="dxa"/>
              <w:bottom w:w="113" w:type="dxa"/>
              <w:right w:w="99" w:type="dxa"/>
            </w:tcMar>
          </w:tcPr>
          <w:p w:rsidR="00DC240F" w:rsidRPr="005B3544" w:rsidRDefault="00DC240F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высшим образованием педагогической направленности (профиля)</w:t>
            </w:r>
          </w:p>
        </w:tc>
        <w:tc>
          <w:tcPr>
            <w:tcW w:w="1275" w:type="dxa"/>
            <w:vMerge/>
            <w:tcMar>
              <w:top w:w="128" w:type="dxa"/>
              <w:left w:w="99" w:type="dxa"/>
              <w:bottom w:w="113" w:type="dxa"/>
              <w:right w:w="28" w:type="dxa"/>
            </w:tcMar>
          </w:tcPr>
          <w:p w:rsidR="00DC240F" w:rsidRPr="005B3544" w:rsidRDefault="00DC240F">
            <w:pPr>
              <w:pStyle w:val="a3"/>
              <w:spacing w:line="240" w:lineRule="auto"/>
              <w:textAlignment w:val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128" w:type="dxa"/>
              <w:left w:w="99" w:type="dxa"/>
              <w:bottom w:w="113" w:type="dxa"/>
              <w:right w:w="28" w:type="dxa"/>
            </w:tcMar>
          </w:tcPr>
          <w:p w:rsidR="00DC240F" w:rsidRPr="005B3544" w:rsidRDefault="00DC240F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DC240F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28" w:type="dxa"/>
              <w:left w:w="99" w:type="dxa"/>
              <w:bottom w:w="113" w:type="dxa"/>
              <w:right w:w="99" w:type="dxa"/>
            </w:tcMar>
          </w:tcPr>
          <w:p w:rsidR="00DC240F" w:rsidRPr="005B3544" w:rsidRDefault="00DC240F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– средним профессиональным образованием</w:t>
            </w:r>
          </w:p>
        </w:tc>
        <w:tc>
          <w:tcPr>
            <w:tcW w:w="1275" w:type="dxa"/>
            <w:vMerge/>
            <w:tcMar>
              <w:top w:w="128" w:type="dxa"/>
              <w:left w:w="99" w:type="dxa"/>
              <w:bottom w:w="113" w:type="dxa"/>
              <w:right w:w="28" w:type="dxa"/>
            </w:tcMar>
          </w:tcPr>
          <w:p w:rsidR="00DC240F" w:rsidRPr="005B3544" w:rsidRDefault="00DC240F">
            <w:pPr>
              <w:pStyle w:val="a3"/>
              <w:spacing w:line="240" w:lineRule="auto"/>
              <w:textAlignment w:val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128" w:type="dxa"/>
              <w:left w:w="99" w:type="dxa"/>
              <w:bottom w:w="113" w:type="dxa"/>
              <w:right w:w="28" w:type="dxa"/>
            </w:tcMar>
          </w:tcPr>
          <w:p w:rsidR="00DC240F" w:rsidRPr="005B3544" w:rsidRDefault="00DC240F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DC240F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28" w:type="dxa"/>
              <w:left w:w="99" w:type="dxa"/>
              <w:bottom w:w="113" w:type="dxa"/>
              <w:right w:w="99" w:type="dxa"/>
            </w:tcMar>
          </w:tcPr>
          <w:p w:rsidR="00DC240F" w:rsidRPr="005B3544" w:rsidRDefault="00DC240F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– средним профессиональным образованием педагогической направленности (профиля)</w:t>
            </w:r>
          </w:p>
        </w:tc>
        <w:tc>
          <w:tcPr>
            <w:tcW w:w="1275" w:type="dxa"/>
            <w:vMerge/>
            <w:tcMar>
              <w:top w:w="128" w:type="dxa"/>
              <w:left w:w="99" w:type="dxa"/>
              <w:bottom w:w="113" w:type="dxa"/>
              <w:right w:w="28" w:type="dxa"/>
            </w:tcMar>
          </w:tcPr>
          <w:p w:rsidR="00DC240F" w:rsidRPr="005B3544" w:rsidRDefault="00DC240F">
            <w:pPr>
              <w:pStyle w:val="a3"/>
              <w:spacing w:line="240" w:lineRule="auto"/>
              <w:textAlignment w:val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128" w:type="dxa"/>
              <w:left w:w="99" w:type="dxa"/>
              <w:bottom w:w="113" w:type="dxa"/>
              <w:right w:w="28" w:type="dxa"/>
            </w:tcMar>
          </w:tcPr>
          <w:p w:rsidR="00DC240F" w:rsidRPr="005B3544" w:rsidRDefault="00DC240F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0</w:t>
            </w: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13" w:type="dxa"/>
              <w:left w:w="99" w:type="dxa"/>
              <w:bottom w:w="142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(удельный вес численности) педагогических р</w:t>
            </w: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ботников, которым по результатам аттестации присвоена кв</w:t>
            </w: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лификационная категория, в общей численности педагогич</w:t>
            </w: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ских работников, в том числе:</w:t>
            </w:r>
          </w:p>
        </w:tc>
        <w:tc>
          <w:tcPr>
            <w:tcW w:w="1275" w:type="dxa"/>
            <w:vMerge w:val="restart"/>
            <w:tcMar>
              <w:top w:w="113" w:type="dxa"/>
              <w:left w:w="99" w:type="dxa"/>
              <w:bottom w:w="142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 (процент)</w:t>
            </w:r>
          </w:p>
        </w:tc>
        <w:tc>
          <w:tcPr>
            <w:tcW w:w="1418" w:type="dxa"/>
            <w:tcMar>
              <w:top w:w="113" w:type="dxa"/>
              <w:left w:w="99" w:type="dxa"/>
              <w:bottom w:w="142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 (12%)</w:t>
            </w: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13" w:type="dxa"/>
              <w:left w:w="99" w:type="dxa"/>
              <w:bottom w:w="142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с высшей</w:t>
            </w:r>
          </w:p>
        </w:tc>
        <w:tc>
          <w:tcPr>
            <w:tcW w:w="1275" w:type="dxa"/>
            <w:vMerge/>
          </w:tcPr>
          <w:p w:rsidR="00202A92" w:rsidRPr="005B3544" w:rsidRDefault="00202A92">
            <w:pPr>
              <w:pStyle w:val="a3"/>
              <w:spacing w:line="240" w:lineRule="auto"/>
              <w:textAlignment w:val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113" w:type="dxa"/>
              <w:left w:w="99" w:type="dxa"/>
              <w:bottom w:w="142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 (6%)</w:t>
            </w: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13" w:type="dxa"/>
              <w:left w:w="99" w:type="dxa"/>
              <w:bottom w:w="142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первой</w:t>
            </w:r>
          </w:p>
        </w:tc>
        <w:tc>
          <w:tcPr>
            <w:tcW w:w="1275" w:type="dxa"/>
            <w:vMerge/>
          </w:tcPr>
          <w:p w:rsidR="00202A92" w:rsidRPr="005B3544" w:rsidRDefault="00202A92">
            <w:pPr>
              <w:pStyle w:val="a3"/>
              <w:spacing w:line="240" w:lineRule="auto"/>
              <w:textAlignment w:val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113" w:type="dxa"/>
              <w:left w:w="99" w:type="dxa"/>
              <w:bottom w:w="142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 (6%)</w:t>
            </w: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13" w:type="dxa"/>
              <w:left w:w="99" w:type="dxa"/>
              <w:bottom w:w="142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(удельный вес численности) педагогических р</w:t>
            </w: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  <w:vMerge w:val="restart"/>
            <w:tcMar>
              <w:top w:w="113" w:type="dxa"/>
              <w:left w:w="99" w:type="dxa"/>
              <w:bottom w:w="142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 (процент)</w:t>
            </w:r>
          </w:p>
        </w:tc>
        <w:tc>
          <w:tcPr>
            <w:tcW w:w="1418" w:type="dxa"/>
            <w:tcMar>
              <w:top w:w="113" w:type="dxa"/>
              <w:left w:w="99" w:type="dxa"/>
              <w:bottom w:w="142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13" w:type="dxa"/>
              <w:left w:w="99" w:type="dxa"/>
              <w:bottom w:w="142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до 5 лет</w:t>
            </w:r>
          </w:p>
        </w:tc>
        <w:tc>
          <w:tcPr>
            <w:tcW w:w="1275" w:type="dxa"/>
            <w:vMerge/>
          </w:tcPr>
          <w:p w:rsidR="00202A92" w:rsidRPr="005B3544" w:rsidRDefault="00202A92">
            <w:pPr>
              <w:pStyle w:val="a3"/>
              <w:spacing w:line="240" w:lineRule="auto"/>
              <w:textAlignment w:val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113" w:type="dxa"/>
              <w:left w:w="99" w:type="dxa"/>
              <w:bottom w:w="142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5 (28%)</w:t>
            </w: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13" w:type="dxa"/>
              <w:left w:w="99" w:type="dxa"/>
              <w:bottom w:w="142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больше 30 лет</w:t>
            </w:r>
          </w:p>
        </w:tc>
        <w:tc>
          <w:tcPr>
            <w:tcW w:w="1275" w:type="dxa"/>
            <w:vMerge/>
          </w:tcPr>
          <w:p w:rsidR="00202A92" w:rsidRPr="005B3544" w:rsidRDefault="00202A92">
            <w:pPr>
              <w:pStyle w:val="a3"/>
              <w:spacing w:line="240" w:lineRule="auto"/>
              <w:textAlignment w:val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113" w:type="dxa"/>
              <w:left w:w="99" w:type="dxa"/>
              <w:bottom w:w="142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6 (34%)</w:t>
            </w: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13" w:type="dxa"/>
              <w:left w:w="99" w:type="dxa"/>
              <w:bottom w:w="142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(удельный вес численности) педагогических р</w:t>
            </w: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ботников в общей численности педагогических работников в возрасте:</w:t>
            </w:r>
          </w:p>
        </w:tc>
        <w:tc>
          <w:tcPr>
            <w:tcW w:w="1275" w:type="dxa"/>
            <w:vMerge w:val="restart"/>
            <w:tcMar>
              <w:top w:w="113" w:type="dxa"/>
              <w:left w:w="99" w:type="dxa"/>
              <w:bottom w:w="142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 (процент)</w:t>
            </w:r>
          </w:p>
        </w:tc>
        <w:tc>
          <w:tcPr>
            <w:tcW w:w="1418" w:type="dxa"/>
            <w:tcMar>
              <w:top w:w="113" w:type="dxa"/>
              <w:left w:w="99" w:type="dxa"/>
              <w:bottom w:w="142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13" w:type="dxa"/>
              <w:left w:w="99" w:type="dxa"/>
              <w:bottom w:w="142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до 30 лет</w:t>
            </w:r>
          </w:p>
        </w:tc>
        <w:tc>
          <w:tcPr>
            <w:tcW w:w="1275" w:type="dxa"/>
            <w:vMerge/>
          </w:tcPr>
          <w:p w:rsidR="00202A92" w:rsidRPr="005B3544" w:rsidRDefault="00202A92">
            <w:pPr>
              <w:pStyle w:val="a3"/>
              <w:spacing w:line="240" w:lineRule="auto"/>
              <w:textAlignment w:val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113" w:type="dxa"/>
              <w:left w:w="99" w:type="dxa"/>
              <w:bottom w:w="142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12 (66%)</w:t>
            </w: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13" w:type="dxa"/>
              <w:left w:w="99" w:type="dxa"/>
              <w:bottom w:w="142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от 55 лет</w:t>
            </w:r>
          </w:p>
        </w:tc>
        <w:tc>
          <w:tcPr>
            <w:tcW w:w="1275" w:type="dxa"/>
            <w:vMerge/>
          </w:tcPr>
          <w:p w:rsidR="00202A92" w:rsidRPr="005B3544" w:rsidRDefault="00202A92">
            <w:pPr>
              <w:pStyle w:val="a3"/>
              <w:spacing w:line="240" w:lineRule="auto"/>
              <w:textAlignment w:val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113" w:type="dxa"/>
              <w:left w:w="99" w:type="dxa"/>
              <w:bottom w:w="142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6 (34%)</w:t>
            </w: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13" w:type="dxa"/>
              <w:left w:w="99" w:type="dxa"/>
              <w:bottom w:w="142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Численность (удельный вес) педагогических и администр</w:t>
            </w: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275" w:type="dxa"/>
            <w:tcMar>
              <w:top w:w="113" w:type="dxa"/>
              <w:left w:w="99" w:type="dxa"/>
              <w:bottom w:w="142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 (процент)</w:t>
            </w:r>
          </w:p>
        </w:tc>
        <w:tc>
          <w:tcPr>
            <w:tcW w:w="1418" w:type="dxa"/>
            <w:tcMar>
              <w:top w:w="113" w:type="dxa"/>
              <w:left w:w="99" w:type="dxa"/>
              <w:bottom w:w="142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25 (72%)</w:t>
            </w: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13" w:type="dxa"/>
              <w:left w:w="99" w:type="dxa"/>
              <w:bottom w:w="142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Численность (удельный вес) педагогических и администрати</w:t>
            </w:r>
            <w:r w:rsidRPr="005B3544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в</w:t>
            </w:r>
            <w:r w:rsidRPr="005B3544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но-хозяйственных работников, которые прошли повышение кв</w:t>
            </w:r>
            <w:r w:rsidRPr="005B3544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а</w:t>
            </w:r>
            <w:r w:rsidRPr="005B3544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275" w:type="dxa"/>
            <w:tcMar>
              <w:top w:w="113" w:type="dxa"/>
              <w:left w:w="99" w:type="dxa"/>
              <w:bottom w:w="142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 (процент)</w:t>
            </w:r>
          </w:p>
        </w:tc>
        <w:tc>
          <w:tcPr>
            <w:tcW w:w="1418" w:type="dxa"/>
            <w:tcMar>
              <w:top w:w="113" w:type="dxa"/>
              <w:left w:w="99" w:type="dxa"/>
              <w:bottom w:w="142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23 (66%)</w:t>
            </w: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113" w:type="dxa"/>
              <w:left w:w="99" w:type="dxa"/>
              <w:bottom w:w="142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Соотношение «педагогический работник/воспитанник»</w:t>
            </w:r>
          </w:p>
        </w:tc>
        <w:tc>
          <w:tcPr>
            <w:tcW w:w="1275" w:type="dxa"/>
            <w:tcMar>
              <w:top w:w="113" w:type="dxa"/>
              <w:left w:w="99" w:type="dxa"/>
              <w:bottom w:w="142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Человек/</w:t>
            </w: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человек</w:t>
            </w:r>
          </w:p>
        </w:tc>
        <w:tc>
          <w:tcPr>
            <w:tcW w:w="1418" w:type="dxa"/>
            <w:tcMar>
              <w:top w:w="113" w:type="dxa"/>
              <w:left w:w="99" w:type="dxa"/>
              <w:bottom w:w="142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8/1</w:t>
            </w: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в детском саду:</w:t>
            </w:r>
          </w:p>
        </w:tc>
        <w:tc>
          <w:tcPr>
            <w:tcW w:w="1275" w:type="dxa"/>
            <w:vMerge w:val="restart"/>
            <w:tcMar>
              <w:top w:w="99" w:type="dxa"/>
              <w:left w:w="99" w:type="dxa"/>
              <w:bottom w:w="113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113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музыкального руководителя</w:t>
            </w:r>
          </w:p>
        </w:tc>
        <w:tc>
          <w:tcPr>
            <w:tcW w:w="1275" w:type="dxa"/>
            <w:vMerge/>
          </w:tcPr>
          <w:p w:rsidR="00202A92" w:rsidRPr="005B3544" w:rsidRDefault="00202A92">
            <w:pPr>
              <w:pStyle w:val="a3"/>
              <w:spacing w:line="240" w:lineRule="auto"/>
              <w:textAlignment w:val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99" w:type="dxa"/>
              <w:left w:w="99" w:type="dxa"/>
              <w:bottom w:w="113" w:type="dxa"/>
              <w:right w:w="28" w:type="dxa"/>
            </w:tcMar>
          </w:tcPr>
          <w:p w:rsidR="00202A92" w:rsidRPr="005B3544" w:rsidRDefault="00DC240F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инструктора по физической культуре</w:t>
            </w:r>
          </w:p>
        </w:tc>
        <w:tc>
          <w:tcPr>
            <w:tcW w:w="1275" w:type="dxa"/>
            <w:vMerge/>
          </w:tcPr>
          <w:p w:rsidR="00202A92" w:rsidRPr="005B3544" w:rsidRDefault="00202A92">
            <w:pPr>
              <w:pStyle w:val="a3"/>
              <w:spacing w:line="240" w:lineRule="auto"/>
              <w:textAlignment w:val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99" w:type="dxa"/>
              <w:left w:w="99" w:type="dxa"/>
              <w:bottom w:w="113" w:type="dxa"/>
              <w:right w:w="28" w:type="dxa"/>
            </w:tcMar>
          </w:tcPr>
          <w:p w:rsidR="00202A92" w:rsidRPr="005B3544" w:rsidRDefault="00DC240F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учителя-логопеда</w:t>
            </w:r>
          </w:p>
        </w:tc>
        <w:tc>
          <w:tcPr>
            <w:tcW w:w="1275" w:type="dxa"/>
            <w:vMerge/>
          </w:tcPr>
          <w:p w:rsidR="00202A92" w:rsidRPr="005B3544" w:rsidRDefault="00202A92">
            <w:pPr>
              <w:pStyle w:val="a3"/>
              <w:spacing w:line="240" w:lineRule="auto"/>
              <w:textAlignment w:val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99" w:type="dxa"/>
              <w:left w:w="99" w:type="dxa"/>
              <w:bottom w:w="113" w:type="dxa"/>
              <w:right w:w="28" w:type="dxa"/>
            </w:tcMar>
          </w:tcPr>
          <w:p w:rsidR="00202A92" w:rsidRPr="005B3544" w:rsidRDefault="00DC240F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логопеда</w:t>
            </w:r>
          </w:p>
        </w:tc>
        <w:tc>
          <w:tcPr>
            <w:tcW w:w="1275" w:type="dxa"/>
            <w:vMerge/>
          </w:tcPr>
          <w:p w:rsidR="00202A92" w:rsidRPr="005B3544" w:rsidRDefault="00202A92">
            <w:pPr>
              <w:pStyle w:val="a3"/>
              <w:spacing w:line="240" w:lineRule="auto"/>
              <w:textAlignment w:val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99" w:type="dxa"/>
              <w:left w:w="99" w:type="dxa"/>
              <w:bottom w:w="113" w:type="dxa"/>
              <w:right w:w="28" w:type="dxa"/>
            </w:tcMar>
          </w:tcPr>
          <w:p w:rsidR="00202A92" w:rsidRPr="005B3544" w:rsidRDefault="00DC240F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учителя-дефектолога</w:t>
            </w:r>
          </w:p>
        </w:tc>
        <w:tc>
          <w:tcPr>
            <w:tcW w:w="1275" w:type="dxa"/>
            <w:vMerge/>
          </w:tcPr>
          <w:p w:rsidR="00202A92" w:rsidRPr="005B3544" w:rsidRDefault="00202A92">
            <w:pPr>
              <w:pStyle w:val="a3"/>
              <w:spacing w:line="240" w:lineRule="auto"/>
              <w:textAlignment w:val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99" w:type="dxa"/>
              <w:left w:w="99" w:type="dxa"/>
              <w:bottom w:w="113" w:type="dxa"/>
              <w:right w:w="28" w:type="dxa"/>
            </w:tcMar>
          </w:tcPr>
          <w:p w:rsidR="00202A92" w:rsidRPr="005B3544" w:rsidRDefault="00DC240F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педагога-психолога</w:t>
            </w:r>
          </w:p>
        </w:tc>
        <w:tc>
          <w:tcPr>
            <w:tcW w:w="1275" w:type="dxa"/>
            <w:vMerge/>
          </w:tcPr>
          <w:p w:rsidR="00202A92" w:rsidRPr="005B3544" w:rsidRDefault="00202A92">
            <w:pPr>
              <w:pStyle w:val="a3"/>
              <w:spacing w:line="240" w:lineRule="auto"/>
              <w:textAlignment w:val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99" w:type="dxa"/>
              <w:left w:w="99" w:type="dxa"/>
              <w:bottom w:w="113" w:type="dxa"/>
              <w:right w:w="28" w:type="dxa"/>
            </w:tcMar>
          </w:tcPr>
          <w:p w:rsidR="00202A92" w:rsidRPr="005B3544" w:rsidRDefault="0095257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6" w:type="dxa"/>
            <w:gridSpan w:val="3"/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Инфраструктура</w:t>
            </w: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площадь помещений, в которых осуществляется обр</w:t>
            </w: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зовательная деятельность, в расчете на одного воспитанника</w:t>
            </w:r>
          </w:p>
        </w:tc>
        <w:tc>
          <w:tcPr>
            <w:tcW w:w="1275" w:type="dxa"/>
            <w:tcMar>
              <w:top w:w="99" w:type="dxa"/>
              <w:left w:w="99" w:type="dxa"/>
              <w:bottom w:w="113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 м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113" w:type="dxa"/>
              <w:right w:w="28" w:type="dxa"/>
            </w:tcMar>
          </w:tcPr>
          <w:p w:rsidR="00202A92" w:rsidRPr="005B3544" w:rsidRDefault="0095257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275" w:type="dxa"/>
            <w:tcMar>
              <w:top w:w="99" w:type="dxa"/>
              <w:left w:w="99" w:type="dxa"/>
              <w:bottom w:w="113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 м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113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в детском саду:</w:t>
            </w:r>
          </w:p>
        </w:tc>
        <w:tc>
          <w:tcPr>
            <w:tcW w:w="1275" w:type="dxa"/>
            <w:vMerge w:val="restart"/>
            <w:tcMar>
              <w:top w:w="99" w:type="dxa"/>
              <w:left w:w="99" w:type="dxa"/>
              <w:bottom w:w="113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Mar>
              <w:top w:w="99" w:type="dxa"/>
              <w:left w:w="99" w:type="dxa"/>
              <w:bottom w:w="113" w:type="dxa"/>
              <w:right w:w="28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физкультурного зала</w:t>
            </w:r>
          </w:p>
        </w:tc>
        <w:tc>
          <w:tcPr>
            <w:tcW w:w="1275" w:type="dxa"/>
            <w:vMerge/>
          </w:tcPr>
          <w:p w:rsidR="00202A92" w:rsidRPr="005B3544" w:rsidRDefault="00202A92">
            <w:pPr>
              <w:pStyle w:val="a3"/>
              <w:spacing w:line="240" w:lineRule="auto"/>
              <w:textAlignment w:val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99" w:type="dxa"/>
              <w:left w:w="99" w:type="dxa"/>
              <w:bottom w:w="113" w:type="dxa"/>
              <w:right w:w="28" w:type="dxa"/>
            </w:tcMar>
          </w:tcPr>
          <w:p w:rsidR="00202A92" w:rsidRPr="005B3544" w:rsidRDefault="00952579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Нет </w:t>
            </w: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202A92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музыкального зала</w:t>
            </w:r>
          </w:p>
        </w:tc>
        <w:tc>
          <w:tcPr>
            <w:tcW w:w="1275" w:type="dxa"/>
            <w:vMerge/>
          </w:tcPr>
          <w:p w:rsidR="00202A92" w:rsidRPr="005B3544" w:rsidRDefault="00202A92">
            <w:pPr>
              <w:pStyle w:val="a3"/>
              <w:spacing w:line="240" w:lineRule="auto"/>
              <w:textAlignment w:val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99" w:type="dxa"/>
              <w:left w:w="99" w:type="dxa"/>
              <w:bottom w:w="113" w:type="dxa"/>
              <w:right w:w="28" w:type="dxa"/>
            </w:tcMar>
          </w:tcPr>
          <w:p w:rsidR="00202A92" w:rsidRPr="005B3544" w:rsidRDefault="00DC240F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202A92" w:rsidRPr="005B3544" w:rsidTr="00DC2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02A92" w:rsidRPr="005B3544" w:rsidRDefault="00DC240F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202A92"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прогулочных площадок, которые оснащены так, чтобы обеспечить потребность воспитанников в фи</w:t>
            </w:r>
            <w:r w:rsidR="00202A92"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зической акти</w:t>
            </w:r>
            <w:r w:rsidR="00202A92"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202A92" w:rsidRPr="005B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ности и игровой деятельности на улице</w:t>
            </w:r>
          </w:p>
        </w:tc>
        <w:tc>
          <w:tcPr>
            <w:tcW w:w="1275" w:type="dxa"/>
            <w:vMerge/>
          </w:tcPr>
          <w:p w:rsidR="00202A92" w:rsidRPr="005B3544" w:rsidRDefault="00202A92">
            <w:pPr>
              <w:pStyle w:val="a3"/>
              <w:spacing w:line="240" w:lineRule="auto"/>
              <w:textAlignment w:val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99" w:type="dxa"/>
              <w:left w:w="99" w:type="dxa"/>
              <w:bottom w:w="113" w:type="dxa"/>
              <w:right w:w="28" w:type="dxa"/>
            </w:tcMar>
          </w:tcPr>
          <w:p w:rsidR="00202A92" w:rsidRPr="005B3544" w:rsidRDefault="00DC240F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544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Да</w:t>
            </w:r>
          </w:p>
        </w:tc>
      </w:tr>
    </w:tbl>
    <w:p w:rsidR="00202A92" w:rsidRPr="005B3544" w:rsidRDefault="00202A92" w:rsidP="00202A92">
      <w:pPr>
        <w:pStyle w:val="07BODY-1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40F" w:rsidRPr="005B3544" w:rsidRDefault="00DC240F" w:rsidP="00DC240F">
      <w:pPr>
        <w:pStyle w:val="07BODY-txt"/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Анализ</w:t>
      </w:r>
      <w:r w:rsidRPr="005B3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показателей </w:t>
      </w:r>
      <w:r w:rsidR="00952579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указывает на то, что ДОУ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имеет достаточную инфраструктуру, которая соотве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т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ствует требованиям СП 2.4.3648-20 «Санитарно-эпидемиологические требования к организациям воспитания и обуч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е</w:t>
      </w:r>
      <w:r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ния, отдыха и оздоровления детей и молодежи» и позволяет реализовывать образовательные программы в полном объеме в соответствии с ФГОС ДО.</w:t>
      </w:r>
    </w:p>
    <w:p w:rsidR="00DC240F" w:rsidRPr="005B3544" w:rsidRDefault="00952579" w:rsidP="00DC240F">
      <w:pPr>
        <w:pStyle w:val="07BODY-txt"/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ДОУ</w:t>
      </w:r>
      <w:r w:rsidR="00DC240F"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укомплектован достаточным количеством педагогических и иных работников, которые имеют выс</w:t>
      </w:r>
      <w:r w:rsidR="00DC240F"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о</w:t>
      </w:r>
      <w:r w:rsidR="00DC240F"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кую квалификацию и регулярно проходят повышение квалификации, что обеспечивает результативность образов</w:t>
      </w:r>
      <w:r w:rsidR="00DC240F"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="00DC240F" w:rsidRPr="005B3544"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  <w:t>тельной деятельности.</w:t>
      </w:r>
    </w:p>
    <w:p w:rsidR="00202A92" w:rsidRPr="005B3544" w:rsidRDefault="00202A92" w:rsidP="00202A92">
      <w:pPr>
        <w:pStyle w:val="07BODY-tx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02A92" w:rsidRPr="005B3544" w:rsidSect="006D3A76">
      <w:footerReference w:type="default" r:id="rId8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C8" w:rsidRDefault="00BC35C8" w:rsidP="00736978">
      <w:pPr>
        <w:spacing w:after="0" w:line="240" w:lineRule="auto"/>
      </w:pPr>
      <w:r>
        <w:separator/>
      </w:r>
    </w:p>
  </w:endnote>
  <w:endnote w:type="continuationSeparator" w:id="0">
    <w:p w:rsidR="00BC35C8" w:rsidRDefault="00BC35C8" w:rsidP="0073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78" w:rsidRDefault="0073697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0C45">
      <w:rPr>
        <w:noProof/>
      </w:rPr>
      <w:t>10</w:t>
    </w:r>
    <w:r>
      <w:fldChar w:fldCharType="end"/>
    </w:r>
  </w:p>
  <w:p w:rsidR="00736978" w:rsidRDefault="007369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C8" w:rsidRDefault="00BC35C8" w:rsidP="00736978">
      <w:pPr>
        <w:spacing w:after="0" w:line="240" w:lineRule="auto"/>
      </w:pPr>
      <w:r>
        <w:separator/>
      </w:r>
    </w:p>
  </w:footnote>
  <w:footnote w:type="continuationSeparator" w:id="0">
    <w:p w:rsidR="00BC35C8" w:rsidRDefault="00BC35C8" w:rsidP="0073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E3A"/>
    <w:multiLevelType w:val="hybridMultilevel"/>
    <w:tmpl w:val="6040ECF2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>
    <w:nsid w:val="085E27B2"/>
    <w:multiLevelType w:val="hybridMultilevel"/>
    <w:tmpl w:val="11E2800C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">
    <w:nsid w:val="31AF4E4E"/>
    <w:multiLevelType w:val="hybridMultilevel"/>
    <w:tmpl w:val="84E01DC4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">
    <w:nsid w:val="3D7D35EA"/>
    <w:multiLevelType w:val="hybridMultilevel"/>
    <w:tmpl w:val="FABC8B08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">
    <w:nsid w:val="56D739CF"/>
    <w:multiLevelType w:val="hybridMultilevel"/>
    <w:tmpl w:val="DBA4E49C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5">
    <w:nsid w:val="59BC4EBD"/>
    <w:multiLevelType w:val="hybridMultilevel"/>
    <w:tmpl w:val="FF56220C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6">
    <w:nsid w:val="5F5E6CCC"/>
    <w:multiLevelType w:val="hybridMultilevel"/>
    <w:tmpl w:val="332EBDA4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7">
    <w:nsid w:val="636C703D"/>
    <w:multiLevelType w:val="hybridMultilevel"/>
    <w:tmpl w:val="4FCA6F9A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8">
    <w:nsid w:val="68612678"/>
    <w:multiLevelType w:val="hybridMultilevel"/>
    <w:tmpl w:val="0AB404AA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9">
    <w:nsid w:val="78E70BDB"/>
    <w:multiLevelType w:val="hybridMultilevel"/>
    <w:tmpl w:val="EB909E7C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92"/>
    <w:rsid w:val="00056C29"/>
    <w:rsid w:val="00065D7B"/>
    <w:rsid w:val="001B75CE"/>
    <w:rsid w:val="001C3D6C"/>
    <w:rsid w:val="00202A92"/>
    <w:rsid w:val="003317E0"/>
    <w:rsid w:val="00352383"/>
    <w:rsid w:val="004215B0"/>
    <w:rsid w:val="004D766B"/>
    <w:rsid w:val="0054130F"/>
    <w:rsid w:val="005415F0"/>
    <w:rsid w:val="00573A86"/>
    <w:rsid w:val="00585ACB"/>
    <w:rsid w:val="005B3544"/>
    <w:rsid w:val="005E4804"/>
    <w:rsid w:val="006055EE"/>
    <w:rsid w:val="006B0D80"/>
    <w:rsid w:val="006D3A76"/>
    <w:rsid w:val="00736978"/>
    <w:rsid w:val="00792D6B"/>
    <w:rsid w:val="007C5D87"/>
    <w:rsid w:val="009142F0"/>
    <w:rsid w:val="00923AFB"/>
    <w:rsid w:val="00952579"/>
    <w:rsid w:val="00A36FB7"/>
    <w:rsid w:val="00AF49B6"/>
    <w:rsid w:val="00BC35C8"/>
    <w:rsid w:val="00D34BC6"/>
    <w:rsid w:val="00D930D8"/>
    <w:rsid w:val="00DB6F33"/>
    <w:rsid w:val="00DC240F"/>
    <w:rsid w:val="00E132F7"/>
    <w:rsid w:val="00F6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DF30CE-D005-4BE9-93E8-4D9562B3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HEADER-1">
    <w:name w:val="01HEADER-1"/>
    <w:basedOn w:val="a3"/>
    <w:uiPriority w:val="99"/>
    <w:rsid w:val="00202A92"/>
    <w:pPr>
      <w:pBdr>
        <w:top w:val="single" w:sz="96" w:space="0" w:color="000000"/>
        <w:bottom w:val="single" w:sz="96" w:space="0" w:color="000000"/>
      </w:pBdr>
      <w:suppressAutoHyphens/>
      <w:spacing w:after="850" w:line="480" w:lineRule="atLeast"/>
    </w:pPr>
    <w:rPr>
      <w:rFonts w:ascii="TextBookC" w:hAnsi="TextBookC" w:cs="TextBookC"/>
      <w:spacing w:val="-4"/>
      <w:sz w:val="36"/>
      <w:szCs w:val="36"/>
      <w:lang w:val="ru-RU"/>
    </w:rPr>
  </w:style>
  <w:style w:type="paragraph" w:customStyle="1" w:styleId="a3">
    <w:name w:val="[Без стиля]"/>
    <w:rsid w:val="00202A9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propis">
    <w:name w:val="propis"/>
    <w:uiPriority w:val="99"/>
    <w:rsid w:val="00202A92"/>
    <w:rPr>
      <w:rFonts w:ascii="CenturySchlbkCyr" w:hAnsi="CenturySchlbkCyr"/>
      <w:i/>
      <w:color w:val="00ADEF"/>
      <w:sz w:val="18"/>
      <w:u w:val="none"/>
    </w:rPr>
  </w:style>
  <w:style w:type="paragraph" w:customStyle="1" w:styleId="07BODY-1st">
    <w:name w:val="07BODY-1st"/>
    <w:basedOn w:val="07BODY-txt"/>
    <w:uiPriority w:val="99"/>
    <w:rsid w:val="00202A92"/>
    <w:pPr>
      <w:ind w:firstLine="0"/>
    </w:pPr>
  </w:style>
  <w:style w:type="paragraph" w:customStyle="1" w:styleId="07BODY-txt">
    <w:name w:val="07BODY-txt"/>
    <w:basedOn w:val="a3"/>
    <w:uiPriority w:val="99"/>
    <w:rsid w:val="00202A92"/>
    <w:pPr>
      <w:spacing w:line="215" w:lineRule="atLeast"/>
      <w:ind w:left="567" w:right="567" w:firstLine="283"/>
      <w:jc w:val="both"/>
    </w:pPr>
    <w:rPr>
      <w:rFonts w:ascii="TextBookC" w:hAnsi="TextBookC" w:cs="TextBookC"/>
      <w:sz w:val="18"/>
      <w:szCs w:val="18"/>
      <w:lang w:val="ru-RU"/>
    </w:rPr>
  </w:style>
  <w:style w:type="character" w:customStyle="1" w:styleId="Bold">
    <w:name w:val="Bold"/>
    <w:uiPriority w:val="99"/>
    <w:rsid w:val="00202A92"/>
    <w:rPr>
      <w:b/>
    </w:rPr>
  </w:style>
  <w:style w:type="paragraph" w:customStyle="1" w:styleId="01HEADER-2">
    <w:name w:val="01HEADER-2"/>
    <w:basedOn w:val="01HEADER-1"/>
    <w:uiPriority w:val="99"/>
    <w:rsid w:val="00202A92"/>
    <w:pPr>
      <w:pBdr>
        <w:top w:val="none" w:sz="0" w:space="0" w:color="auto"/>
        <w:bottom w:val="none" w:sz="0" w:space="0" w:color="auto"/>
      </w:pBdr>
      <w:spacing w:before="113" w:after="283" w:line="280" w:lineRule="atLeast"/>
      <w:ind w:left="567" w:right="567"/>
      <w:jc w:val="center"/>
    </w:pPr>
    <w:rPr>
      <w:b/>
      <w:bCs/>
      <w:spacing w:val="0"/>
      <w:sz w:val="22"/>
      <w:szCs w:val="22"/>
    </w:rPr>
  </w:style>
  <w:style w:type="paragraph" w:customStyle="1" w:styleId="01HEADER3">
    <w:name w:val="01HEADER3"/>
    <w:basedOn w:val="a3"/>
    <w:uiPriority w:val="99"/>
    <w:rsid w:val="00202A92"/>
    <w:pPr>
      <w:ind w:left="567" w:right="567"/>
      <w:jc w:val="both"/>
    </w:pPr>
    <w:rPr>
      <w:rFonts w:ascii="TextBookC" w:hAnsi="TextBookC" w:cs="TextBookC"/>
      <w:b/>
      <w:bCs/>
      <w:sz w:val="18"/>
      <w:szCs w:val="18"/>
      <w:lang w:val="ru-RU"/>
    </w:rPr>
  </w:style>
  <w:style w:type="paragraph" w:customStyle="1" w:styleId="12TABL-txt">
    <w:name w:val="12TABL-txt"/>
    <w:basedOn w:val="07BODY-txt"/>
    <w:uiPriority w:val="99"/>
    <w:rsid w:val="00202A92"/>
    <w:pPr>
      <w:ind w:left="0" w:right="0" w:firstLine="0"/>
      <w:jc w:val="left"/>
    </w:pPr>
  </w:style>
  <w:style w:type="paragraph" w:customStyle="1" w:styleId="12TABL-hroom">
    <w:name w:val="12TABL-hroom"/>
    <w:basedOn w:val="07BODY-1st"/>
    <w:uiPriority w:val="99"/>
    <w:rsid w:val="00202A92"/>
    <w:pPr>
      <w:ind w:left="0" w:right="0"/>
      <w:jc w:val="left"/>
    </w:pPr>
    <w:rPr>
      <w:b/>
      <w:bCs/>
    </w:rPr>
  </w:style>
  <w:style w:type="paragraph" w:customStyle="1" w:styleId="07BODY-bull-1">
    <w:name w:val="07BODY-bull-1"/>
    <w:basedOn w:val="07BODY-txt"/>
    <w:uiPriority w:val="99"/>
    <w:rsid w:val="00202A92"/>
    <w:pPr>
      <w:tabs>
        <w:tab w:val="left" w:pos="283"/>
      </w:tabs>
      <w:ind w:left="850" w:hanging="227"/>
    </w:pPr>
  </w:style>
  <w:style w:type="paragraph" w:customStyle="1" w:styleId="07BODY-bull-1-lst">
    <w:name w:val="07BODY-bull-1-lst"/>
    <w:basedOn w:val="07BODY-bull-1"/>
    <w:uiPriority w:val="99"/>
    <w:rsid w:val="00202A92"/>
    <w:pPr>
      <w:spacing w:after="216"/>
    </w:pPr>
  </w:style>
  <w:style w:type="paragraph" w:customStyle="1" w:styleId="10VREZ-headr1">
    <w:name w:val="10VREZ-headr1"/>
    <w:basedOn w:val="a3"/>
    <w:uiPriority w:val="99"/>
    <w:rsid w:val="00202A92"/>
    <w:pPr>
      <w:suppressAutoHyphens/>
      <w:spacing w:line="280" w:lineRule="atLeast"/>
    </w:pPr>
    <w:rPr>
      <w:rFonts w:ascii="TextBookC" w:hAnsi="TextBookC" w:cs="TextBookC"/>
      <w:color w:val="00ADEF"/>
      <w:sz w:val="20"/>
      <w:szCs w:val="20"/>
      <w:lang w:val="ru-RU"/>
    </w:rPr>
  </w:style>
  <w:style w:type="paragraph" w:customStyle="1" w:styleId="10VREZ-txt">
    <w:name w:val="10VREZ-txt"/>
    <w:basedOn w:val="07BODY-txt"/>
    <w:uiPriority w:val="99"/>
    <w:rsid w:val="00202A92"/>
    <w:pPr>
      <w:suppressAutoHyphens/>
      <w:spacing w:line="280" w:lineRule="atLeast"/>
      <w:ind w:left="0" w:right="0" w:firstLine="0"/>
      <w:jc w:val="left"/>
    </w:pPr>
    <w:rPr>
      <w:sz w:val="20"/>
      <w:szCs w:val="20"/>
    </w:rPr>
  </w:style>
  <w:style w:type="character" w:customStyle="1" w:styleId="NoBREAK">
    <w:name w:val="NoBREAK"/>
    <w:uiPriority w:val="99"/>
    <w:rsid w:val="00352383"/>
  </w:style>
  <w:style w:type="paragraph" w:styleId="a4">
    <w:name w:val="Balloon Text"/>
    <w:basedOn w:val="a"/>
    <w:link w:val="a5"/>
    <w:uiPriority w:val="99"/>
    <w:semiHidden/>
    <w:unhideWhenUsed/>
    <w:rsid w:val="00DC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24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3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3697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3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369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hsO62UUnk0pt+eVvm3cWmxtimdy3jG3wCfK2gSNjymc=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4Aiygt3VzlUCETzO92bJ3o6tPMVPG3RQnR5lete8QpE=</DigestValue>
    </Reference>
  </SignedInfo>
  <SignatureValue>sfBwxkUyi8B2XhHTKrfyT4pRPlYDwvsxsQYWaas6kuK+dAgX3+0tMQJC+a+I2vit
CqPfz62iq1KzidawXUI/2A==</SignatureValue>
  <KeyInfo>
    <X509Data>
      <X509Certificate>MIIJUjCCCP+gAwIBAgIUP8NnL907tWz5DWHo50n8HmbdZT4wCgYIKoUDBwEBAwIw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jNC90L7QtSDQutCw0LfQvdCw0YfQtdC50YHRgtCy0L4wHhcNMjEwMjA0MTIwNzMx
WhcNMjIwNTA0MTIwNzMxWjCCAnYxGjAYBggqhQMDgQMBARIMMjM0ODAyMTU0OTkx
MRYwFAYFKoUDZAMSCzAwOTM3NjIwMTQ2MR0wGwYJKoZIhvcNAQkBFg5kczQyQHNl
dmFkbS5ydTELMAkGA1UEBhMCUlUxLDAqBgNVBAgMI9Ca0YDQsNGB0L3QvtC00LDR
gNGB0LrQuNC5INC60YDQsNC5MSAwHgYDVQQHDBfRgdGCLtCh0LXQstC10YDRgdC6
0LDRjzGCAT4wggE6BgNVBAoMggEx0JzQo9Cd0JjQptCY0J/QkNCb0KzQndCe0JUg
0JHQrtCU0JbQldCi0J3QntCVINCU0J7QqNCa0J7Qm9Cs0J3QntCVINCe0JHQoNCQ
0JfQntCS0JDQotCV0JvQrNCd0J7QlSDQo9Cn0KDQldCW0JTQldCd0JjQlSDQlNCV
0KLQodCa0JjQmSDQodCQ0JQg0J7QkdCp0JXQoNCQ0JfQktCY0JLQkNCu0KnQldCT
0J4g0JLQmNCU0JAg4oSWIDQyINCh0KLQkNCd0JjQptCrINCh0JXQktCV0KDQodCa
0J7QmSDQnNCj0J3QmNCm0JjQn9CQ0JvQrNCd0J7Qk9CeINCe0JHQoNCQ0JfQntCS
0JDQndCY0K8g0KHQldCS0JXQoNCh0JrQmNCZINCg0JDQmdCe0J0xLDAqBgNVBCoM
I9Cd0LDRgtCw0LvRjNGPINCd0LjQutC+0LvQsNC10LLQvdCwMRcwFQYDVQQEDA7Q
kdC10LvRj9C10LLQsDE7MDkGA1UEAwwy0JHQtdC70Y/QtdCy0LAg0J3QsNGC0LDQ
u9GM0Y8g0J3QuNC60L7Qu9Cw0LXQstC90LAwZjAfBggqhQMHAQEBATATBgcqhQMC
AiQABggqhQMHAQECAgNDAARACAvtPILi6MpXrX8dN0hhaiMkEyW+V9Qp2VD2q+Tu
IDTpXE8LoIHFsNbEQEKo029UlZ02WinDTZdwKW/q6CwRnaOCBGEwggRdMAwGA1Ud
EwEB/wQCMAAwEwYDVR0gBAwwCjAIBgYqhQNkcQEwKAYDVR0RBCEwH6AdBgoqhQMD
PZ7XNgEIoA8TDTAzMTgzMDAwMDQ5MzYwNgYFKoUDZG8ELQwrItCa0YDQuNC/0YLQ
vtCf0YDQviBDU1AiICjQstC10YDRgdC40Y8gNC4wKTCCAWQGBSqFA2RwBIIBWTCC
AVUMRyLQmtGA0LjQv9GC0L7Qn9GA0L4gQ1NQIiDQstC10YDRgdC40Y8gNC4wICjQ
uNGB0L/QvtC70L3QtdC90LjQtSAyLUJhc2UpDGjQn9GA0L7Qs9GA0LDQvNC80L3Q
vi3QsNC/0L/QsNGA0LDRgtC90YvQuSDQutC+0LzQv9C70LXQutGBIMKr0K7QvdC4
0YHQtdGA0YIt0JPQntCh0KLCuy4g0JLQtdGA0YHQuNGPIDMuMAxP0KHQtdGA0YLQ
uNGE0LjQutCw0YIg0YHQvtC+0YLQstC10YLRgdGC0LLQuNGPIOKEliDQodCkLzEy
NC0zOTY2INC+0YIgMTUuMDEuMjAyMQxP0KHQtdGA0YLQuNGE0LjQutCw0YIg0YHQ
vtC+0YLQstC10YLRgdGC0LLQuNGPIOKEliDQodCkLzEyOC0zNTgxINC+0YIgMjAu
MTIuMjAxODAOBgNVHQ8BAf8EBAMCA/gwRQYDVR0lBD4wPAYIKwYBBQUHAwIGDSqF
AwM9ntc2AQYDBQEGDSqFAwM9ntc2AQYDBQIGCCqFAwOBewgBBggqhQMDgXsIAjAr
BgNVHRAEJDAigA8yMDIxMDIwNDExMjgxMlqBDzIwMjIwNTA0MTEyODEyWjCCAV8G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LmxvY2FsL2NybC91Y2ZrXzIwMjAuY3JsMB0GA1UdDgQWBBQCKC8SOwHV44xWj9fj
jE99kwmPAzAKBggqhQMHAQEDAgNBAPpOt+tl2NlVPnTJV1MC/RU12cb863+2+Ef6
+DIK0K+ogjJQO12VVPTkDVo+hKeHoNsubSOeGTUcQC0ROXVIO28=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FgBAYonjivrRqBe14Lfae+xxgYQ=</DigestValue>
      </Reference>
      <Reference URI="/word/document.xml?ContentType=application/vnd.openxmlformats-officedocument.wordprocessingml.document.main+xml">
        <DigestMethod Algorithm="http://www.w3.org/2000/09/xmldsig#sha1"/>
        <DigestValue>LFNaSi1LkTXcFeOHCsIFwguaPrU=</DigestValue>
      </Reference>
      <Reference URI="/word/endnotes.xml?ContentType=application/vnd.openxmlformats-officedocument.wordprocessingml.endnotes+xml">
        <DigestMethod Algorithm="http://www.w3.org/2000/09/xmldsig#sha1"/>
        <DigestValue>cnpTIvRUTvJSV98HoXwMhccmbms=</DigestValue>
      </Reference>
      <Reference URI="/word/fontTable.xml?ContentType=application/vnd.openxmlformats-officedocument.wordprocessingml.fontTable+xml">
        <DigestMethod Algorithm="http://www.w3.org/2000/09/xmldsig#sha1"/>
        <DigestValue>U303T9fE6zdkef4GFtzvxn/ZB3k=</DigestValue>
      </Reference>
      <Reference URI="/word/footer1.xml?ContentType=application/vnd.openxmlformats-officedocument.wordprocessingml.footer+xml">
        <DigestMethod Algorithm="http://www.w3.org/2000/09/xmldsig#sha1"/>
        <DigestValue>dLgDIlsXLoxePNH2lWIh/ZauHNI=</DigestValue>
      </Reference>
      <Reference URI="/word/footnotes.xml?ContentType=application/vnd.openxmlformats-officedocument.wordprocessingml.footnotes+xml">
        <DigestMethod Algorithm="http://www.w3.org/2000/09/xmldsig#sha1"/>
        <DigestValue>2hcT26Tpfz40T2MwD/CavJue3aM=</DigestValue>
      </Reference>
      <Reference URI="/word/media/image1.png?ContentType=image/png">
        <DigestMethod Algorithm="http://www.w3.org/2000/09/xmldsig#sha1"/>
        <DigestValue>xi5BDVlxAmNNGQT1Kk4NL5Od80Q=</DigestValue>
      </Reference>
      <Reference URI="/word/numbering.xml?ContentType=application/vnd.openxmlformats-officedocument.wordprocessingml.numbering+xml">
        <DigestMethod Algorithm="http://www.w3.org/2000/09/xmldsig#sha1"/>
        <DigestValue>ZpDHVsBB0Dp6Yhqc9f8MInnXgos=</DigestValue>
      </Reference>
      <Reference URI="/word/settings.xml?ContentType=application/vnd.openxmlformats-officedocument.wordprocessingml.settings+xml">
        <DigestMethod Algorithm="http://www.w3.org/2000/09/xmldsig#sha1"/>
        <DigestValue>F8R6Oyh5QksCmZEv+2MuzbbZqEQ=</DigestValue>
      </Reference>
      <Reference URI="/word/styles.xml?ContentType=application/vnd.openxmlformats-officedocument.wordprocessingml.styles+xml">
        <DigestMethod Algorithm="http://www.w3.org/2000/09/xmldsig#sha1"/>
        <DigestValue>65GJHQwDn/BP5QaVSRx71ac3SKE=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2021-03-09T09:17:41Z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2021-03-09T09:17:41Z</xd:SigningTime>
          <xd:SigningCertificate>
            <xd:Cert>
              <xd:CertDigest>
                <DigestMethod Algorithm="http://www.w3.org/2000/09/xmldsig#sha1"/>
                <DigestValue>78JxLDpi51P7uk7a/Tx/oHUIeYY=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364024052728406990461777635486443874031543084350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ekostina</dc:creator>
  <cp:keywords/>
  <dc:description/>
  <cp:lastModifiedBy>Администратop</cp:lastModifiedBy>
  <cp:revision>2</cp:revision>
  <dcterms:created xsi:type="dcterms:W3CDTF">2021-03-09T09:17:00Z</dcterms:created>
  <dcterms:modified xsi:type="dcterms:W3CDTF">2021-03-09T09:17:00Z</dcterms:modified>
</cp:coreProperties>
</file>