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907" w:rsidRDefault="00541907" w:rsidP="005419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541907" w:rsidRDefault="00541907" w:rsidP="005419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детски</w:t>
      </w:r>
      <w:r w:rsidR="00AE3A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й сад общеразвивающего вида № 42 станицы Северской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образования Северский район</w:t>
      </w:r>
    </w:p>
    <w:p w:rsidR="00541907" w:rsidRDefault="00541907" w:rsidP="005419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41907" w:rsidRPr="00DE553A" w:rsidRDefault="00541907" w:rsidP="005419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  </w:t>
      </w:r>
      <w:proofErr w:type="gramStart"/>
      <w:r w:rsidRPr="00DE553A">
        <w:rPr>
          <w:rFonts w:ascii="Times New Roman" w:eastAsia="Times New Roman" w:hAnsi="Times New Roman"/>
          <w:sz w:val="24"/>
          <w:szCs w:val="24"/>
          <w:lang w:eastAsia="ru-RU"/>
        </w:rPr>
        <w:t>ПРИНЯТО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DE553A">
        <w:rPr>
          <w:rFonts w:ascii="Times New Roman" w:eastAsia="Times New Roman" w:hAnsi="Times New Roman"/>
          <w:sz w:val="24"/>
          <w:szCs w:val="24"/>
          <w:lang w:eastAsia="ru-RU"/>
        </w:rPr>
        <w:t xml:space="preserve">   </w:t>
      </w:r>
      <w:proofErr w:type="gramEnd"/>
      <w:r w:rsidRPr="00DE553A">
        <w:rPr>
          <w:rFonts w:ascii="Times New Roman" w:eastAsia="Times New Roman" w:hAnsi="Times New Roman"/>
          <w:sz w:val="24"/>
          <w:szCs w:val="24"/>
          <w:lang w:eastAsia="ru-RU"/>
        </w:rPr>
        <w:t xml:space="preserve">                                                    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r w:rsidRPr="00DE553A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41907" w:rsidRPr="00DE553A" w:rsidRDefault="00541907" w:rsidP="005419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Pr="00DE553A">
        <w:rPr>
          <w:rFonts w:ascii="Times New Roman" w:eastAsia="Times New Roman" w:hAnsi="Times New Roman"/>
          <w:sz w:val="28"/>
          <w:szCs w:val="28"/>
          <w:lang w:eastAsia="ru-RU"/>
        </w:rPr>
        <w:t>Педагогическим советом            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Заведующий МБДОУ </w:t>
      </w:r>
      <w:r w:rsidRPr="00DE553A">
        <w:rPr>
          <w:rFonts w:ascii="Times New Roman" w:eastAsia="Times New Roman" w:hAnsi="Times New Roman"/>
          <w:sz w:val="28"/>
          <w:szCs w:val="28"/>
          <w:lang w:eastAsia="ru-RU"/>
        </w:rPr>
        <w:t>ДС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ОВ № 42  </w:t>
      </w:r>
      <w:r w:rsidRPr="00DE553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541907" w:rsidRPr="00DE553A" w:rsidRDefault="00541907" w:rsidP="005419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МБДОУ ДС ОВ №42 ст. Северской      ст. Северской </w:t>
      </w:r>
      <w:r w:rsidRPr="00DE553A">
        <w:rPr>
          <w:rFonts w:ascii="Times New Roman" w:eastAsia="Times New Roman" w:hAnsi="Times New Roman"/>
          <w:sz w:val="28"/>
          <w:szCs w:val="28"/>
          <w:lang w:eastAsia="ru-RU"/>
        </w:rPr>
        <w:t xml:space="preserve">МО Северского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DE553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541907" w:rsidRPr="00DE553A" w:rsidRDefault="00541907" w:rsidP="005419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   МО Северского</w:t>
      </w:r>
      <w:r w:rsidRPr="00DE553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Беляева Н.Н. _________</w:t>
      </w:r>
    </w:p>
    <w:p w:rsidR="00541907" w:rsidRPr="00DE553A" w:rsidRDefault="00541907" w:rsidP="005419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 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протокол  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_07.09.2018  №  2</w:t>
      </w:r>
      <w:r w:rsidRPr="00DE553A">
        <w:rPr>
          <w:rFonts w:ascii="Times New Roman" w:eastAsia="Times New Roman" w:hAnsi="Times New Roman"/>
          <w:sz w:val="28"/>
          <w:szCs w:val="28"/>
          <w:lang w:eastAsia="ru-RU"/>
        </w:rPr>
        <w:t xml:space="preserve">   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           Приказ от  07.09.2018 г.    № 82</w:t>
      </w:r>
    </w:p>
    <w:p w:rsidR="00541907" w:rsidRDefault="00541907" w:rsidP="005419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</w:p>
    <w:p w:rsidR="00541907" w:rsidRDefault="00541907" w:rsidP="005419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907" w:rsidRDefault="00541907" w:rsidP="005419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907" w:rsidRPr="00107ABB" w:rsidRDefault="00541907" w:rsidP="00541907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107ABB">
        <w:rPr>
          <w:rFonts w:ascii="Times New Roman" w:eastAsia="Times New Roman" w:hAnsi="Times New Roman"/>
          <w:sz w:val="40"/>
          <w:szCs w:val="40"/>
          <w:lang w:eastAsia="ru-RU"/>
        </w:rPr>
        <w:t> </w:t>
      </w:r>
      <w:r w:rsidRPr="00107ABB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ПРАВИЛА ВНУТРЕННЕГО РАСПОРЯДКА</w:t>
      </w:r>
    </w:p>
    <w:p w:rsidR="00541907" w:rsidRPr="00107ABB" w:rsidRDefault="00541907" w:rsidP="0054190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proofErr w:type="gramStart"/>
      <w:r w:rsidRPr="00107ABB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ВОСПИТАННИКОВ  МБДОУ</w:t>
      </w:r>
      <w:proofErr w:type="gramEnd"/>
      <w:r>
        <w:rPr>
          <w:rFonts w:ascii="Times New Roman" w:eastAsia="Times New Roman" w:hAnsi="Times New Roman"/>
          <w:b/>
          <w:sz w:val="40"/>
          <w:szCs w:val="40"/>
          <w:lang w:eastAsia="ru-RU"/>
        </w:rPr>
        <w:t> ДС ОВ №  42</w:t>
      </w:r>
    </w:p>
    <w:p w:rsidR="00541907" w:rsidRDefault="00541907" w:rsidP="0054190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28"/>
          <w:lang w:eastAsia="ru-RU"/>
        </w:rPr>
      </w:pPr>
      <w:r>
        <w:rPr>
          <w:rFonts w:ascii="Times New Roman" w:eastAsia="Times New Roman" w:hAnsi="Times New Roman"/>
          <w:b/>
          <w:sz w:val="44"/>
          <w:szCs w:val="28"/>
          <w:lang w:eastAsia="ru-RU"/>
        </w:rPr>
        <w:t>ст. Северской МО Северский район</w:t>
      </w:r>
    </w:p>
    <w:p w:rsidR="00541907" w:rsidRDefault="00541907" w:rsidP="0054190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28"/>
          <w:lang w:eastAsia="ru-RU"/>
        </w:rPr>
      </w:pPr>
    </w:p>
    <w:p w:rsidR="00541907" w:rsidRDefault="00541907" w:rsidP="005419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541907" w:rsidRDefault="00541907" w:rsidP="005419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1.1. Настоящие Правила внутреннего распорядка воспитанников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МБДОУ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ДС ОВ №42 ст. Северской МО Северский район (далее – ДОО) разработаны в соответствии с Федеральным законом от 29.12.2012 № 273-ФЗ «Об образовании в Российской Федерации»,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уставом и  локальными актами ДОУ.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1.2. Настоящие Правила внутреннего распорядка воспитанников (далее – Правила) разработаны с целью обеспечения комфортного и безопасного пребывания детей в ДОО, а также успешной реализации целей и задач образовательной деятельности, определенных в уставе ДОО, и определяют режим образовательного процесса, внутренний распорядок воспитанников и защиту их прав.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1.3. Настоящие Правила утверждаются заведующим ДОО, принимаются педагогическим советом на неопределенный срок.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1.4. Настоящие Правила являются обязательными для исполнения всеми участниками образовательных отношений.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1.5.  При приеме воспитанников администрация ДОО обязана ознакомить их родителей (законных представителей) с настоящими Правилами.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1.6.  Копии настоящих Правил размещаются на информационных стендах в каждой возрастной группе ДОО, а также на официальном сайте ДОО в сети Интернет.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1.7.  Администрация, педагогический совет, общее собрание трудового коллектива ДОО, а также совет родителей (родительский комитет)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воспитанников имеют право вносить предложения по усовершенствованию и изменению настоящих Правил.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2.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Режим работы ДОО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2.1.  Режим работы ДОО и длительность пребывания в ней воспитанников определяется уставом ДОО.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2.2.  ДОО работает 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7.30  до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18.00 часов (10,5 часов). Выходные дни – суббота, воскресенье, праздничные дни.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2.3.  Группы работают в соответствии с утвержденным общим расписанием непосредственно образовательной деятельности, планом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-образовательной работы и режимом, составленными в соответствии с возрастными и психологическими особенностями воспитанников.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2.4. Группы функционируют в режиме 5 -  дневной рабочей недели.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2.5.  Администрация ДОО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др.).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2.6.   Основу режима образовательного процесса в ДОО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– НОД), прогулок и самостоятельной деятельности воспитанников.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2.7. Расписание НОД составляется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2.8. Прием детей в ДОО осуществляется 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7.30  до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18.00 часов.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2.9.   Родители (законные представители) обязаны забирать воспитанников из ДОУ до 18.00 часов.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2.10. В случае если родители (законные представители) не могут лично забрать ребенка, то заранее оповещают об этом администрацию ДОУ,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 Для таких детей дополнительно открываются дежурные группы с режимом работы с 7.00 до 19.00.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907" w:rsidRDefault="00541907" w:rsidP="005419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Здоровье  воспитанников</w:t>
      </w:r>
      <w:proofErr w:type="gramEnd"/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3.1.  Контроль утреннего приема детей в ДОО осуществляет воспитатель, а также медицинский работник.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3.2.  Выявленные больные или с подозрением на заболевание обучающиеся в ДОО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3.3. Родители (законные представители) обязаны приводить ребенка в ДОО, здоровым и информировать воспитателей о каких-либо изменениях, произошедших в его состоянии здоровья дома.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3.4.  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и, предоставить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соответствующее  медицинское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заключение.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3.5.  О невозможности прихода ребенка по болезни или другой уважительной причине родители (законные представители) должны сообщить в ДОО.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3.6. Ребенок, не посещающий ДОО более чем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3.7. В случае длительного отсутствия ребенка в ДОО по каким-либо обстоятельствам родителям (законным представителям) необходимо написать заявление на имя заведующего ДОО о сохранении места за воспитанником с указанием периода и причин его отсутствия.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907" w:rsidRDefault="00541907" w:rsidP="005419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Внешний вид и одежда воспитанников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4.1. 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застежек (молний).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4.2. Родители (законные представители) обязаны приводить ребенка в опрятном виде, чистой одежде и обуви.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4.3. Если внешний вид и одежда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воспитанника  неопрятны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воспитатель вправе сделать замечание родителям (законным представителям) и потребовать надлежащего ухода за ребенком.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4.4. В группе у каждого ребенка должна быть сменная обувь с фиксированной пяткой (желательно, чтобы ребенок мог снимать и надевать ее самостоятельно), сменная одежда,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с учетом времени года, расческа, личные гигиенические салфетки (носовой платок), спортивная форма, а также головной убор (в теплый период года).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4.5. Порядок в специально организованных в раздевальной шкафах для хранения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обуви и одежды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поддерживают их родители (законные представители).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4.6. Во избежание потери или случайного обмена вещей родители (законные представители) обучающихся маркируют их.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4.7. В шкафу каждого обучающегося должно быть два пакета для хранения чистого и использованного белья.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4.8. Родители (законные представители) должны ежедневно проверять содержимое шкафов для одежды и обуви,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пакетов для хранения чистого и использованного белья, а также еженедельно менять комплект спортивной одежды.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907" w:rsidRDefault="00541907" w:rsidP="005419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Обеспечение безопасности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5.1. 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5.2.Для обеспечения безопасности родители (законные представители) должны лично передавать детей воспитателю группы и расписывается в журнале о приеме ребенка в ДОО.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5.3.Родителям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18 лет, лицам в нетрезвом состоянии.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5.4.Посторонним лицам запрещено находиться в помещениях и на территории ДОУ без разрешения администрации.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5.5.  Во избежание несчастных случаев родителям (законным воспитателям) необходимо проверять содержимое карманов в одежде детей на наличие опасных предметов. 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5.6.  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 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5.7.  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Воспитанникам  категорически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запрещается приносить в ДОО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5.8. Детям запрещается приносить в ДОО жевательную резинку и другие продукты питания (конфеты, печенье, сухарики, напитки и др.).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5.9. Запрещается оставлять коляски, санки, велосипеды в помещении ДОО.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5.10. Запрещается курение в помещениях и на территории ДОО.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5.11.Запрещается въезд на территорию ДОО на личном автотранспорте или такси.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5.12.При парковке личного автотранспорта необходимо оставлять свободным подъезд к воротам для въезда и выезда служебного транспорта на территорию ДОО.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907" w:rsidRDefault="00541907" w:rsidP="005419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 питания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6.1.ДОО обеспечивает гарантированное сбалансированное питание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воспитанников  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учетом их возраста, физиологических потребностей в основных пищевых веществах и энергии по утвержденным нормам.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6.2. Организация питания воспитанников возлагается на ДОО и осуществляется его штатным персоналом.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6.3. Питание в ДОО осуществляется в соответствии с примерным 10 -дневным меню, разработанным на основе физиологических потребностей в пищевых веществах и норм питания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дошкольников  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утвержденного заведующим ДОУ.</w:t>
      </w:r>
    </w:p>
    <w:p w:rsidR="00541907" w:rsidRDefault="00541907" w:rsidP="005419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6.4.Меню в ДОО составляется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и вывешивается на информационных стендах в раздевальных групп.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6.5. В ДОО организовано 4-х разовое питание.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6.6. Контроль над качеством питания (разнообразием), С-витаминизацией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медицинскую сестру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бракеражную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комиссию  ДОО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907" w:rsidRDefault="00541907" w:rsidP="005419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Игра и пребывание воспитанников на свежем воздухе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7.1. Организация прогулок и непосредственно образовательной деятельности 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воспитанниками  осуществляется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педагогами ДОО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7.2.  Прогулки с дошкольниками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 °С и скорости ветра более 7 м/с продолжительность прогулки сокращается.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7.3.  Родители (законные представители) и педагоги ДОО обязаны доводить до сознания воспитанников то, что в группе и на прогулке детям следует добросовестно выполнять задания, данные педагогическими работниками, бережно относиться к имуществу ДОО, и не разрешается обижать друг друга, применять физическую силу, брать без разрешения личные вещи других детей,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принесенные из дома игрушки; портить и ломать результаты труда других детей.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7.4.  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Воспитанникам  разрешается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приносить в ДОО личные игрушки только в том случае, если они соответствуют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7.5. Использование личных велосипедов, самокатов, санок в ДОО (без согласия инструктора по физкультуре или воспитателя) запрещается в целях обеспечения безопасности других детей. 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7.6. 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обучающихся заранее.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907" w:rsidRDefault="00541907" w:rsidP="0054190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Права воспитанников ДОО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8.1. ДОО реализует право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воспитанников  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образование, гарантированное государством.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8.2. Дошкольники, посещающие ДОО, имеют право:</w:t>
      </w:r>
    </w:p>
    <w:p w:rsidR="00541907" w:rsidRDefault="00541907" w:rsidP="0054190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предоставление условий для разностороннего развития с учетом возрастных и индивидуальных особенностей;</w:t>
      </w:r>
    </w:p>
    <w:p w:rsidR="00541907" w:rsidRDefault="00541907" w:rsidP="0054190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</w:t>
      </w:r>
    </w:p>
    <w:p w:rsidR="00541907" w:rsidRDefault="00541907" w:rsidP="0054190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получение психолого-педагогической, логопедической (для коррекционной группы), медицинской и социальной помощи;</w:t>
      </w:r>
    </w:p>
    <w:p w:rsidR="00541907" w:rsidRDefault="00541907" w:rsidP="0054190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необходимости  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обучение по адаптированной образовательной программе дошкольного образования;</w:t>
      </w:r>
    </w:p>
    <w:p w:rsidR="00541907" w:rsidRDefault="00541907" w:rsidP="0054190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перевод для получения дошкольного образования в форме семейного образования;</w:t>
      </w:r>
    </w:p>
    <w:p w:rsidR="00541907" w:rsidRDefault="00541907" w:rsidP="0054190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541907" w:rsidRDefault="00541907" w:rsidP="0054190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свободное выражение собственных взглядов и убеждений;</w:t>
      </w:r>
    </w:p>
    <w:p w:rsidR="00541907" w:rsidRDefault="00541907" w:rsidP="0054190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541907" w:rsidRDefault="00541907" w:rsidP="0054190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поощрение за успехи в образовательной, творческой, спортивной деятельности;</w:t>
      </w:r>
    </w:p>
    <w:p w:rsidR="00541907" w:rsidRDefault="00541907" w:rsidP="0054190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бесплатное пользование необходимыми учебными пособиями, средствами обучения и воспитания, предусмотренными реализуемой в ДОО основной образовательной программой дошкольного образования;</w:t>
      </w:r>
    </w:p>
    <w:p w:rsidR="00541907" w:rsidRDefault="00541907" w:rsidP="0054190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пользование имеющимися в ДОО объектами культуры и спорта, лечебно-оздоровительной инфраструктурой в установленном порядке;</w:t>
      </w:r>
    </w:p>
    <w:p w:rsidR="00541907" w:rsidRDefault="00541907" w:rsidP="0054190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получение дополнительных образовательных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услуг(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при их наличии).</w:t>
      </w:r>
    </w:p>
    <w:p w:rsidR="00541907" w:rsidRDefault="00541907" w:rsidP="0054190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907" w:rsidRDefault="00541907" w:rsidP="0054190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Поощрение и дисциплинарное воздействие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9.1 Меры дисциплинарного взыскания к воспитанникам ДОО не применяются.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9.2    Применение физического и (или) психического насилия по отношению к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детям  ДОО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допускается.</w:t>
      </w:r>
    </w:p>
    <w:p w:rsidR="00541907" w:rsidRDefault="00541907" w:rsidP="005419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9.3  Дисциплина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ДОО, поддерживается на основе уважения человеческого достоинства всех участников образовательных отношений.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9.4  Поощрение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воспитанников ДОО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907" w:rsidRDefault="00541907" w:rsidP="0054190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Разное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10.1. Педагоги, специалисты, администрация ДОО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10.2.  По вопросам,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 ДОО в специально отведенное на это время.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10.3. Все спорные и конфликтные ситуации разрешаются только в отсутствии воспитанников.</w:t>
      </w:r>
    </w:p>
    <w:p w:rsidR="00541907" w:rsidRDefault="00541907" w:rsidP="00541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10.4. 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ДОО, а также активно участвовать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-образовательном процессе, совместных с детьми мероприятиях.</w:t>
      </w:r>
    </w:p>
    <w:p w:rsidR="00EF26CC" w:rsidRDefault="00EF26CC"/>
    <w:sectPr w:rsidR="00EF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60A39"/>
    <w:multiLevelType w:val="multilevel"/>
    <w:tmpl w:val="BAB411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7044E"/>
    <w:multiLevelType w:val="multilevel"/>
    <w:tmpl w:val="ADEA7B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72C12"/>
    <w:multiLevelType w:val="multilevel"/>
    <w:tmpl w:val="B8F2BF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914BB2"/>
    <w:multiLevelType w:val="multilevel"/>
    <w:tmpl w:val="870E8F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D842A4"/>
    <w:multiLevelType w:val="multilevel"/>
    <w:tmpl w:val="C30EAC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1D6771"/>
    <w:multiLevelType w:val="multilevel"/>
    <w:tmpl w:val="3EE094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CC12A6"/>
    <w:multiLevelType w:val="multilevel"/>
    <w:tmpl w:val="3AD4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904D6A"/>
    <w:multiLevelType w:val="multilevel"/>
    <w:tmpl w:val="CB66B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147583"/>
    <w:multiLevelType w:val="multilevel"/>
    <w:tmpl w:val="FD6846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0A"/>
    <w:rsid w:val="00541907"/>
    <w:rsid w:val="008D090A"/>
    <w:rsid w:val="00AE3AD5"/>
    <w:rsid w:val="00E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20367-4238-4C3D-BDCB-46910984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419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3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3A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Rziko8oO3kELJf6mRES3jLNVlJqZWFApog2c86fRKEs=</DigestValue>
    </Reference>
    <Reference Type="http://www.w3.org/2000/09/xmldsig#Object" URI="#idOfficeObject">
      <DigestMethod Algorithm="urn:ietf:params:xml:ns:cpxmlsec:algorithms:gostr34112012-256"/>
      <DigestValue>5G2BcVJoeelYL/5f8rZtC1srwxv+yQA29UT+vQJy/cU=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kAt3E2YvNW5LgMvoPj8ch+nBvt5A8n/aFaZONUpcXko=</DigestValue>
    </Reference>
  </SignedInfo>
  <SignatureValue>+VkGKiRjV26PrhjQnoK9dt1OcgXA880fbllJLxmUnLbtCN3NkXH1waJWGwbL6kt6
3f7eSVm5geFtcq/iYl3q/Q==</SignatureValue>
  <KeyInfo>
    <X509Data>
      <X509Certificate>MIIJUjCCCP+gAwIBAgIUP8NnL907tWz5DWHo50n8HmbdZT4wCgYIKoUDBwEBAwIw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jNC90L7QtSDQutCw0LfQvdCw0YfQtdC50YHRgtCy0L4wHhcNMjEwMjA0MTIwNzMx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LmxvY2FsL2NybC91Y2ZrXzIwMjAuY3JsMB0GA1UdDgQWBBQCKC8SOwHV44xWj9fj
jE99kwmPAzAKBggqhQMHAQEDAgNBAPpOt+tl2NlVPnTJV1MC/RU12cb863+2+Ef6
+DIK0K+ogjJQO12VVPTkDVo+hKeHoNsubSOeGTUcQC0ROXVIO28=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KT+2I2cC/YVl+srwSi/ZNzt0WEw=</DigestValue>
      </Reference>
      <Reference URI="/word/fontTable.xml?ContentType=application/vnd.openxmlformats-officedocument.wordprocessingml.fontTable+xml">
        <DigestMethod Algorithm="http://www.w3.org/2000/09/xmldsig#sha1"/>
        <DigestValue>6aKy9sFlVUHu/JDpRhc9WG98zlg=</DigestValue>
      </Reference>
      <Reference URI="/word/numbering.xml?ContentType=application/vnd.openxmlformats-officedocument.wordprocessingml.numbering+xml">
        <DigestMethod Algorithm="http://www.w3.org/2000/09/xmldsig#sha1"/>
        <DigestValue>dluzydMo1b/aHhWeRLilCvCLars=</DigestValue>
      </Reference>
      <Reference URI="/word/settings.xml?ContentType=application/vnd.openxmlformats-officedocument.wordprocessingml.settings+xml">
        <DigestMethod Algorithm="http://www.w3.org/2000/09/xmldsig#sha1"/>
        <DigestValue>2ywPMUDJES6AxB0SgkDRjKO1ioc=</DigestValue>
      </Reference>
      <Reference URI="/word/styles.xml?ContentType=application/vnd.openxmlformats-officedocument.wordprocessingml.styles+xml">
        <DigestMethod Algorithm="http://www.w3.org/2000/09/xmldsig#sha1"/>
        <DigestValue>y9AFWERkDR3TDVzMDbVLSowmWLY=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2021-03-15T13:00:46Z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2021-03-15T13:00:46Z</xd:SigningTime>
          <xd:SigningCertificate>
            <xd:Cert>
              <xd:CertDigest>
                <DigestMethod Algorithm="http://www.w3.org/2000/09/xmldsig#sha1"/>
                <DigestValue>78JxLDpi51P7uk7a/Tx/oHUIeYY=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364024052728406990461777635486443874031543084350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Администратop</dc:creator>
  <cp:keywords/>
  <dc:description/>
  <cp:lastModifiedBy>Администратop</cp:lastModifiedBy>
  <cp:revision>3</cp:revision>
  <cp:lastPrinted>2021-03-15T13:00:00Z</cp:lastPrinted>
  <dcterms:created xsi:type="dcterms:W3CDTF">2021-03-15T12:57:00Z</dcterms:created>
  <dcterms:modified xsi:type="dcterms:W3CDTF">2021-03-15T13:00:00Z</dcterms:modified>
</cp:coreProperties>
</file>